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3CCC92" w14:textId="52F21269" w:rsidR="00C94C5D" w:rsidRPr="00A16754" w:rsidRDefault="00410D91">
      <w:pPr>
        <w:spacing w:after="200"/>
        <w:ind w:left="10" w:right="-14" w:hanging="10"/>
        <w:jc w:val="right"/>
        <w:rPr>
          <w:rFonts w:ascii="Times New Roman" w:hAnsi="Times New Roman" w:cs="Times New Roman"/>
          <w:i/>
          <w:iCs/>
          <w:lang w:val="lt-LT"/>
        </w:rPr>
      </w:pPr>
      <w:r w:rsidRPr="00A16754">
        <w:rPr>
          <w:rFonts w:ascii="Times New Roman" w:eastAsia="Times New Roman" w:hAnsi="Times New Roman" w:cs="Times New Roman"/>
          <w:i/>
          <w:iCs/>
          <w:lang w:val="lt-LT"/>
        </w:rPr>
        <w:t xml:space="preserve">Vertimas iš anglų k. </w:t>
      </w:r>
    </w:p>
    <w:p w14:paraId="581F52AB" w14:textId="77777777" w:rsidR="00410D91" w:rsidRPr="00A16754" w:rsidRDefault="00CB4755">
      <w:pPr>
        <w:spacing w:after="29" w:line="222" w:lineRule="auto"/>
        <w:ind w:right="3257" w:firstLine="3293"/>
        <w:rPr>
          <w:rFonts w:ascii="Times New Roman" w:eastAsia="Times New Roman" w:hAnsi="Times New Roman" w:cs="Times New Roman"/>
          <w:sz w:val="26"/>
          <w:szCs w:val="26"/>
          <w:lang w:val="lt-LT"/>
        </w:rPr>
      </w:pPr>
      <w:r w:rsidRPr="00A16754">
        <w:rPr>
          <w:rFonts w:ascii="Times New Roman" w:eastAsia="Times New Roman" w:hAnsi="Times New Roman" w:cs="Times New Roman"/>
          <w:sz w:val="24"/>
          <w:lang w:val="lt-LT"/>
        </w:rPr>
        <w:t xml:space="preserve">                </w:t>
      </w:r>
      <w:r w:rsidR="00410D91" w:rsidRPr="00A16754">
        <w:rPr>
          <w:rFonts w:ascii="Times New Roman" w:eastAsia="Times New Roman" w:hAnsi="Times New Roman" w:cs="Times New Roman"/>
          <w:sz w:val="26"/>
          <w:szCs w:val="26"/>
          <w:lang w:val="lt-LT"/>
        </w:rPr>
        <w:t xml:space="preserve">MEDINET SRL </w:t>
      </w:r>
    </w:p>
    <w:p w14:paraId="6984A996" w14:textId="44C1C13E" w:rsidR="00C94C5D" w:rsidRPr="00A16754" w:rsidRDefault="00CB4755">
      <w:pPr>
        <w:spacing w:after="29" w:line="222" w:lineRule="auto"/>
        <w:ind w:right="3257" w:firstLine="3293"/>
        <w:rPr>
          <w:rFonts w:ascii="Times New Roman" w:hAnsi="Times New Roman" w:cs="Times New Roman"/>
          <w:sz w:val="26"/>
          <w:szCs w:val="26"/>
          <w:lang w:val="lt-LT"/>
        </w:rPr>
      </w:pPr>
      <w:r w:rsidRPr="00A16754">
        <w:rPr>
          <w:rFonts w:ascii="Times New Roman" w:eastAsia="Times New Roman" w:hAnsi="Times New Roman" w:cs="Times New Roman"/>
          <w:sz w:val="26"/>
          <w:szCs w:val="26"/>
          <w:lang w:val="lt-LT"/>
        </w:rPr>
        <w:t xml:space="preserve">                           </w:t>
      </w:r>
    </w:p>
    <w:p w14:paraId="2CAF0A6E" w14:textId="20EBA54E" w:rsidR="00C94C5D" w:rsidRPr="00A16754" w:rsidRDefault="00CB4755" w:rsidP="00A16754">
      <w:pPr>
        <w:spacing w:after="0"/>
        <w:rPr>
          <w:rFonts w:ascii="Times New Roman" w:eastAsia="Times New Roman" w:hAnsi="Times New Roman" w:cs="Times New Roman"/>
          <w:sz w:val="26"/>
          <w:szCs w:val="26"/>
          <w:lang w:val="lt-LT"/>
        </w:rPr>
      </w:pPr>
      <w:r w:rsidRPr="00A16754">
        <w:rPr>
          <w:rFonts w:ascii="Times New Roman" w:eastAsia="Times New Roman" w:hAnsi="Times New Roman" w:cs="Times New Roman"/>
          <w:sz w:val="26"/>
          <w:szCs w:val="26"/>
          <w:lang w:val="lt-LT"/>
        </w:rPr>
        <w:t xml:space="preserve"> TEC</w:t>
      </w:r>
      <w:r w:rsidR="00410D91" w:rsidRPr="00A16754">
        <w:rPr>
          <w:rFonts w:ascii="Times New Roman" w:eastAsia="Times New Roman" w:hAnsi="Times New Roman" w:cs="Times New Roman"/>
          <w:sz w:val="26"/>
          <w:szCs w:val="26"/>
          <w:lang w:val="lt-LT"/>
        </w:rPr>
        <w:t>HNINIŲ DUOMENŲ LAPAS</w:t>
      </w:r>
    </w:p>
    <w:p w14:paraId="0B256106" w14:textId="77777777" w:rsidR="00A16754" w:rsidRPr="00A16754" w:rsidRDefault="00A16754" w:rsidP="00A16754">
      <w:pPr>
        <w:spacing w:after="0"/>
        <w:rPr>
          <w:rFonts w:ascii="Times New Roman" w:hAnsi="Times New Roman" w:cs="Times New Roman"/>
          <w:lang w:val="lt-LT"/>
        </w:rPr>
      </w:pPr>
    </w:p>
    <w:tbl>
      <w:tblPr>
        <w:tblStyle w:val="TableGrid"/>
        <w:tblW w:w="9854" w:type="dxa"/>
        <w:tblInd w:w="-108" w:type="dxa"/>
        <w:tblCellMar>
          <w:top w:w="71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2808"/>
        <w:gridCol w:w="4860"/>
        <w:gridCol w:w="2186"/>
      </w:tblGrid>
      <w:tr w:rsidR="00C94C5D" w:rsidRPr="00A16754" w14:paraId="149AB0E2" w14:textId="77777777">
        <w:trPr>
          <w:trHeight w:val="929"/>
        </w:trPr>
        <w:tc>
          <w:tcPr>
            <w:tcW w:w="2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2FD94E" w14:textId="04F06373" w:rsidR="00C94C5D" w:rsidRPr="00A16754" w:rsidRDefault="00CB4755">
            <w:pPr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26"/>
                <w:lang w:val="lt-LT"/>
              </w:rPr>
              <w:t>Produ</w:t>
            </w:r>
            <w:r w:rsidR="00410D91" w:rsidRPr="00A16754">
              <w:rPr>
                <w:rFonts w:ascii="Times New Roman" w:eastAsia="Times New Roman" w:hAnsi="Times New Roman" w:cs="Times New Roman"/>
                <w:sz w:val="26"/>
                <w:lang w:val="lt-LT"/>
              </w:rPr>
              <w:t>ktas</w:t>
            </w:r>
          </w:p>
        </w:tc>
        <w:tc>
          <w:tcPr>
            <w:tcW w:w="4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B059C9" w14:textId="77777777" w:rsidR="00C94C5D" w:rsidRPr="00A16754" w:rsidRDefault="00CB4755">
            <w:pPr>
              <w:ind w:left="6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30"/>
                <w:lang w:val="lt-LT"/>
              </w:rPr>
              <w:t xml:space="preserve">Retelast </w:t>
            </w:r>
          </w:p>
        </w:tc>
        <w:tc>
          <w:tcPr>
            <w:tcW w:w="2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711C54" w14:textId="0D0BC9A1" w:rsidR="00C94C5D" w:rsidRPr="00A16754" w:rsidRDefault="00CB4755">
            <w:pPr>
              <w:spacing w:after="241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>D</w:t>
            </w:r>
            <w:r w:rsidR="00410D91" w:rsidRPr="00A16754">
              <w:rPr>
                <w:rFonts w:ascii="Times New Roman" w:eastAsia="Times New Roman" w:hAnsi="Times New Roman" w:cs="Times New Roman"/>
                <w:lang w:val="lt-LT"/>
              </w:rPr>
              <w:t>ata</w:t>
            </w: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: 04/2019 </w:t>
            </w:r>
          </w:p>
          <w:p w14:paraId="0658B815" w14:textId="77777777" w:rsidR="00C94C5D" w:rsidRPr="00A16754" w:rsidRDefault="00CB4755">
            <w:pPr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>Rev: 09</w:t>
            </w:r>
            <w:r w:rsidRPr="00A16754">
              <w:rPr>
                <w:rFonts w:ascii="Times New Roman" w:eastAsia="Times New Roman" w:hAnsi="Times New Roman" w:cs="Times New Roman"/>
                <w:sz w:val="30"/>
                <w:lang w:val="lt-LT"/>
              </w:rPr>
              <w:t xml:space="preserve"> </w:t>
            </w:r>
          </w:p>
        </w:tc>
      </w:tr>
    </w:tbl>
    <w:p w14:paraId="0D808ADF" w14:textId="77777777" w:rsidR="00C94C5D" w:rsidRPr="00A16754" w:rsidRDefault="00CB4755">
      <w:pPr>
        <w:spacing w:after="0"/>
        <w:rPr>
          <w:rFonts w:ascii="Times New Roman" w:hAnsi="Times New Roman" w:cs="Times New Roman"/>
          <w:lang w:val="lt-LT"/>
        </w:rPr>
      </w:pPr>
      <w:r w:rsidRPr="00A16754">
        <w:rPr>
          <w:rFonts w:ascii="Times New Roman" w:eastAsia="Times New Roman" w:hAnsi="Times New Roman" w:cs="Times New Roman"/>
          <w:sz w:val="20"/>
          <w:lang w:val="lt-LT"/>
        </w:rPr>
        <w:t xml:space="preserve"> </w:t>
      </w:r>
    </w:p>
    <w:tbl>
      <w:tblPr>
        <w:tblStyle w:val="TableGrid"/>
        <w:tblW w:w="9854" w:type="dxa"/>
        <w:tblInd w:w="-108" w:type="dxa"/>
        <w:tblCellMar>
          <w:top w:w="57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2798"/>
        <w:gridCol w:w="7056"/>
      </w:tblGrid>
      <w:tr w:rsidR="00C94C5D" w:rsidRPr="00A16754" w14:paraId="749D036B" w14:textId="77777777">
        <w:trPr>
          <w:trHeight w:val="3502"/>
        </w:trPr>
        <w:tc>
          <w:tcPr>
            <w:tcW w:w="2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5C4C67" w14:textId="76BCD282" w:rsidR="00C94C5D" w:rsidRPr="00A16754" w:rsidRDefault="00CB4755">
            <w:pPr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26"/>
                <w:lang w:val="lt-LT"/>
              </w:rPr>
              <w:t>P</w:t>
            </w:r>
            <w:r w:rsidR="00410D91" w:rsidRPr="00A16754">
              <w:rPr>
                <w:rFonts w:ascii="Times New Roman" w:eastAsia="Times New Roman" w:hAnsi="Times New Roman" w:cs="Times New Roman"/>
                <w:sz w:val="26"/>
                <w:lang w:val="lt-LT"/>
              </w:rPr>
              <w:t>avyzdinė nuotrauka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EBD885" w14:textId="77777777" w:rsidR="00C94C5D" w:rsidRPr="00A16754" w:rsidRDefault="00CB4755">
            <w:pPr>
              <w:spacing w:after="73"/>
              <w:ind w:left="76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 </w:t>
            </w:r>
          </w:p>
          <w:p w14:paraId="54DE3CA2" w14:textId="77777777" w:rsidR="00C94C5D" w:rsidRPr="00A16754" w:rsidRDefault="00CB4755">
            <w:pPr>
              <w:spacing w:after="43"/>
              <w:ind w:left="74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hAnsi="Times New Roman" w:cs="Times New Roman"/>
                <w:noProof/>
                <w:lang w:val="lt-LT"/>
              </w:rPr>
              <w:drawing>
                <wp:inline distT="0" distB="0" distL="0" distR="0" wp14:anchorId="4002B52D" wp14:editId="42ED44A8">
                  <wp:extent cx="2363724" cy="1659636"/>
                  <wp:effectExtent l="0" t="0" r="0" b="0"/>
                  <wp:docPr id="84" name="Picture 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Picture 8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3724" cy="16596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 </w:t>
            </w:r>
          </w:p>
          <w:p w14:paraId="6CC8F647" w14:textId="77777777" w:rsidR="00C94C5D" w:rsidRPr="00A16754" w:rsidRDefault="00CB4755">
            <w:pPr>
              <w:ind w:left="57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20"/>
                <w:lang w:val="lt-LT"/>
              </w:rPr>
              <w:t xml:space="preserve"> </w:t>
            </w:r>
          </w:p>
        </w:tc>
      </w:tr>
      <w:tr w:rsidR="00C94C5D" w:rsidRPr="00A16754" w14:paraId="74C9BDEA" w14:textId="77777777">
        <w:trPr>
          <w:trHeight w:val="1236"/>
        </w:trPr>
        <w:tc>
          <w:tcPr>
            <w:tcW w:w="2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990300" w14:textId="0D012501" w:rsidR="00C94C5D" w:rsidRPr="00A16754" w:rsidRDefault="00410D91">
            <w:pPr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26"/>
                <w:lang w:val="lt-LT"/>
              </w:rPr>
              <w:t>Gamintojas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14FCD3" w14:textId="77777777" w:rsidR="00C94C5D" w:rsidRPr="00A16754" w:rsidRDefault="00CB4755">
            <w:pPr>
              <w:spacing w:after="2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Medinet Srl – Milano </w:t>
            </w:r>
          </w:p>
          <w:p w14:paraId="7B342515" w14:textId="7EB6C738" w:rsidR="00C94C5D" w:rsidRPr="00A16754" w:rsidRDefault="00CB4755">
            <w:pPr>
              <w:spacing w:after="31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>Of</w:t>
            </w:r>
            <w:r w:rsidR="00410D91" w:rsidRPr="00A16754">
              <w:rPr>
                <w:rFonts w:ascii="Times New Roman" w:eastAsia="Times New Roman" w:hAnsi="Times New Roman" w:cs="Times New Roman"/>
                <w:lang w:val="lt-LT"/>
              </w:rPr>
              <w:t>isas</w:t>
            </w: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: Via Canova 19/a – 20145 Milano </w:t>
            </w:r>
          </w:p>
          <w:p w14:paraId="1A7F8F57" w14:textId="0A91A275" w:rsidR="00C94C5D" w:rsidRPr="00A16754" w:rsidRDefault="00410D91">
            <w:pPr>
              <w:spacing w:after="31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Gamykla: Via Guanzasca, 50 – 22073 Fino Mornasco (CO) </w:t>
            </w:r>
          </w:p>
          <w:p w14:paraId="2AAAC80F" w14:textId="77777777" w:rsidR="00C94C5D" w:rsidRPr="00A16754" w:rsidRDefault="00CB4755">
            <w:pPr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 </w:t>
            </w:r>
          </w:p>
        </w:tc>
      </w:tr>
      <w:tr w:rsidR="00C94C5D" w:rsidRPr="00A16754" w14:paraId="70B698DD" w14:textId="77777777">
        <w:trPr>
          <w:trHeight w:val="552"/>
        </w:trPr>
        <w:tc>
          <w:tcPr>
            <w:tcW w:w="2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87AB5F" w14:textId="40B232E4" w:rsidR="00C94C5D" w:rsidRPr="00A16754" w:rsidRDefault="00410D91">
            <w:pPr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26"/>
                <w:lang w:val="lt-LT"/>
              </w:rPr>
              <w:t>Paskirtis</w:t>
            </w: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 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C654F8" w14:textId="4FD5DB47" w:rsidR="00C94C5D" w:rsidRPr="00A16754" w:rsidRDefault="00410D91">
            <w:pPr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Elastingas tinklinis tvarstis medikamentų (tvarsčių) fiksacijai </w:t>
            </w:r>
          </w:p>
        </w:tc>
      </w:tr>
      <w:tr w:rsidR="00C94C5D" w:rsidRPr="0037117B" w14:paraId="5CA9FD49" w14:textId="77777777">
        <w:trPr>
          <w:trHeight w:val="3077"/>
        </w:trPr>
        <w:tc>
          <w:tcPr>
            <w:tcW w:w="2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135045" w14:textId="77777777" w:rsidR="00C94C5D" w:rsidRPr="00A16754" w:rsidRDefault="00CB4755">
            <w:pPr>
              <w:spacing w:after="21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26"/>
                <w:lang w:val="lt-LT"/>
              </w:rPr>
              <w:t xml:space="preserve"> </w:t>
            </w:r>
          </w:p>
          <w:p w14:paraId="07FB35D2" w14:textId="670F02B7" w:rsidR="00C94C5D" w:rsidRPr="00A16754" w:rsidRDefault="00CB4755">
            <w:pPr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26"/>
                <w:lang w:val="lt-LT"/>
              </w:rPr>
              <w:t>M</w:t>
            </w:r>
            <w:r w:rsidR="00410D91" w:rsidRPr="00A16754">
              <w:rPr>
                <w:rFonts w:ascii="Times New Roman" w:eastAsia="Times New Roman" w:hAnsi="Times New Roman" w:cs="Times New Roman"/>
                <w:sz w:val="26"/>
                <w:lang w:val="lt-LT"/>
              </w:rPr>
              <w:t>edžiaga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B3DC98" w14:textId="77777777" w:rsidR="00410D91" w:rsidRPr="00A16754" w:rsidRDefault="00410D91">
            <w:pPr>
              <w:spacing w:after="31"/>
              <w:rPr>
                <w:rFonts w:ascii="Times New Roman" w:eastAsia="Times New Roman" w:hAnsi="Times New Roman" w:cs="Times New Roman"/>
                <w:lang w:val="lt-LT"/>
              </w:rPr>
            </w:pPr>
          </w:p>
          <w:p w14:paraId="49351AB3" w14:textId="7F9776C2" w:rsidR="00410D91" w:rsidRPr="00A16754" w:rsidRDefault="00410D91">
            <w:pPr>
              <w:spacing w:after="31"/>
              <w:rPr>
                <w:rFonts w:ascii="Times New Roman" w:eastAsia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>Natūrali guma padengta poliamidu, pynės iš poliamido.</w:t>
            </w:r>
          </w:p>
          <w:p w14:paraId="118650CA" w14:textId="24670234" w:rsidR="00410D91" w:rsidRPr="00A16754" w:rsidRDefault="00410D91">
            <w:pPr>
              <w:spacing w:after="31"/>
              <w:rPr>
                <w:rFonts w:ascii="Times New Roman" w:eastAsia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>Pluoštas: natūralus kaučiukas 28%- poliamidas 72%</w:t>
            </w:r>
          </w:p>
          <w:p w14:paraId="11D45F3D" w14:textId="74BB7727" w:rsidR="00410D91" w:rsidRPr="00A16754" w:rsidRDefault="00410D91">
            <w:pPr>
              <w:spacing w:after="31"/>
              <w:rPr>
                <w:rFonts w:ascii="Times New Roman" w:eastAsia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>Natūrali guma padengta nailonu, tad net iki maksimalaus ištempimo nebūtų kontakto su oda.</w:t>
            </w:r>
          </w:p>
          <w:p w14:paraId="5BD4AABC" w14:textId="77777777" w:rsidR="00410D91" w:rsidRPr="00A16754" w:rsidRDefault="00410D91" w:rsidP="00410D91">
            <w:pPr>
              <w:spacing w:after="31"/>
              <w:rPr>
                <w:rFonts w:ascii="Times New Roman" w:eastAsia="Times New Roman" w:hAnsi="Times New Roman" w:cs="Times New Roman"/>
                <w:lang w:val="lt-LT"/>
              </w:rPr>
            </w:pPr>
          </w:p>
          <w:p w14:paraId="3795217E" w14:textId="77777777" w:rsidR="00C94C5D" w:rsidRPr="00A16754" w:rsidRDefault="00CB4755">
            <w:pPr>
              <w:spacing w:after="31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 </w:t>
            </w:r>
          </w:p>
          <w:p w14:paraId="04C85C20" w14:textId="3FB22429" w:rsidR="00C94C5D" w:rsidRPr="00A16754" w:rsidRDefault="00C94C5D" w:rsidP="00410D91">
            <w:pPr>
              <w:spacing w:after="31"/>
              <w:rPr>
                <w:rFonts w:ascii="Times New Roman" w:hAnsi="Times New Roman" w:cs="Times New Roman"/>
                <w:lang w:val="lt-LT"/>
              </w:rPr>
            </w:pPr>
          </w:p>
          <w:p w14:paraId="1582F97D" w14:textId="77777777" w:rsidR="00C94C5D" w:rsidRPr="00A16754" w:rsidRDefault="00CB4755">
            <w:pPr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 </w:t>
            </w:r>
          </w:p>
        </w:tc>
      </w:tr>
    </w:tbl>
    <w:p w14:paraId="651B1D0B" w14:textId="27D89577" w:rsidR="00410D91" w:rsidRPr="00A16754" w:rsidRDefault="00410D91" w:rsidP="00410D91">
      <w:pPr>
        <w:spacing w:after="250" w:line="231" w:lineRule="auto"/>
        <w:ind w:left="-5" w:hanging="10"/>
        <w:rPr>
          <w:rFonts w:ascii="Times New Roman" w:eastAsia="Times New Roman" w:hAnsi="Times New Roman" w:cs="Times New Roman"/>
          <w:color w:val="222222"/>
          <w:lang w:val="lt-LT"/>
        </w:rPr>
      </w:pPr>
      <w:r w:rsidRPr="00A16754">
        <w:rPr>
          <w:rFonts w:ascii="Times New Roman" w:eastAsia="Times New Roman" w:hAnsi="Times New Roman" w:cs="Times New Roman"/>
          <w:color w:val="222222"/>
          <w:sz w:val="18"/>
          <w:szCs w:val="18"/>
          <w:lang w:val="lt-LT"/>
        </w:rPr>
        <w:t>Šis dokumentas yra Milano įmonės Medinet Srl nuosavybė. Atgaminimas / neteisėtas platinimas, net ir dalinis, bus patrauktas teisinei atsakomybėi pagal įstatymą</w:t>
      </w:r>
      <w:r w:rsidRPr="00A16754">
        <w:rPr>
          <w:rFonts w:ascii="Times New Roman" w:eastAsia="Times New Roman" w:hAnsi="Times New Roman" w:cs="Times New Roman"/>
          <w:color w:val="222222"/>
          <w:lang w:val="lt-LT"/>
        </w:rPr>
        <w:t>.</w:t>
      </w:r>
    </w:p>
    <w:p w14:paraId="383EECDF" w14:textId="77777777" w:rsidR="00410D91" w:rsidRPr="00A16754" w:rsidRDefault="00410D91">
      <w:pPr>
        <w:spacing w:after="250" w:line="231" w:lineRule="auto"/>
        <w:ind w:left="-5" w:hanging="10"/>
        <w:rPr>
          <w:rFonts w:ascii="Times New Roman" w:eastAsia="Times New Roman" w:hAnsi="Times New Roman" w:cs="Times New Roman"/>
          <w:sz w:val="24"/>
          <w:lang w:val="lt-LT"/>
        </w:rPr>
      </w:pPr>
    </w:p>
    <w:p w14:paraId="4D065E02" w14:textId="77777777" w:rsidR="00410D91" w:rsidRPr="00A16754" w:rsidRDefault="00410D91">
      <w:pPr>
        <w:spacing w:after="250" w:line="231" w:lineRule="auto"/>
        <w:ind w:left="-5" w:hanging="10"/>
        <w:rPr>
          <w:rFonts w:ascii="Times New Roman" w:eastAsia="Times New Roman" w:hAnsi="Times New Roman" w:cs="Times New Roman"/>
          <w:sz w:val="24"/>
          <w:lang w:val="lt-LT"/>
        </w:rPr>
      </w:pPr>
    </w:p>
    <w:p w14:paraId="3101B336" w14:textId="77777777" w:rsidR="00410D91" w:rsidRPr="00A16754" w:rsidRDefault="00410D91">
      <w:pPr>
        <w:spacing w:after="250" w:line="231" w:lineRule="auto"/>
        <w:ind w:left="-5" w:hanging="10"/>
        <w:rPr>
          <w:rFonts w:ascii="Times New Roman" w:eastAsia="Times New Roman" w:hAnsi="Times New Roman" w:cs="Times New Roman"/>
          <w:sz w:val="24"/>
          <w:lang w:val="lt-LT"/>
        </w:rPr>
      </w:pPr>
    </w:p>
    <w:p w14:paraId="560DB166" w14:textId="77777777" w:rsidR="00410D91" w:rsidRPr="00A16754" w:rsidRDefault="00410D91">
      <w:pPr>
        <w:spacing w:after="250" w:line="231" w:lineRule="auto"/>
        <w:ind w:left="-5" w:hanging="10"/>
        <w:rPr>
          <w:rFonts w:ascii="Times New Roman" w:eastAsia="Times New Roman" w:hAnsi="Times New Roman" w:cs="Times New Roman"/>
          <w:sz w:val="24"/>
          <w:lang w:val="lt-LT"/>
        </w:rPr>
      </w:pPr>
    </w:p>
    <w:p w14:paraId="5EDA5F1A" w14:textId="77777777" w:rsidR="00410D91" w:rsidRPr="00A16754" w:rsidRDefault="00410D91">
      <w:pPr>
        <w:spacing w:after="250" w:line="231" w:lineRule="auto"/>
        <w:ind w:left="-5" w:hanging="10"/>
        <w:rPr>
          <w:rFonts w:ascii="Times New Roman" w:hAnsi="Times New Roman" w:cs="Times New Roman"/>
          <w:lang w:val="lt-LT"/>
        </w:rPr>
      </w:pPr>
    </w:p>
    <w:p w14:paraId="24529DB3" w14:textId="77777777" w:rsidR="00410D91" w:rsidRPr="00A16754" w:rsidRDefault="00410D91">
      <w:pPr>
        <w:spacing w:after="250" w:line="231" w:lineRule="auto"/>
        <w:ind w:left="-5" w:hanging="10"/>
        <w:rPr>
          <w:rFonts w:ascii="Times New Roman" w:hAnsi="Times New Roman" w:cs="Times New Roman"/>
          <w:lang w:val="lt-LT"/>
        </w:rPr>
      </w:pPr>
    </w:p>
    <w:p w14:paraId="01124A0B" w14:textId="3AAE3D6D" w:rsidR="00C94C5D" w:rsidRPr="00A16754" w:rsidRDefault="00C94C5D">
      <w:pPr>
        <w:spacing w:after="4"/>
        <w:ind w:left="10" w:right="-14" w:hanging="10"/>
        <w:jc w:val="right"/>
        <w:rPr>
          <w:rFonts w:ascii="Times New Roman" w:hAnsi="Times New Roman" w:cs="Times New Roman"/>
          <w:lang w:val="lt-LT"/>
        </w:rPr>
      </w:pPr>
    </w:p>
    <w:tbl>
      <w:tblPr>
        <w:tblStyle w:val="TableGrid"/>
        <w:tblW w:w="9854" w:type="dxa"/>
        <w:tblInd w:w="-108" w:type="dxa"/>
        <w:tblCellMar>
          <w:top w:w="13" w:type="dxa"/>
          <w:bottom w:w="2" w:type="dxa"/>
          <w:right w:w="115" w:type="dxa"/>
        </w:tblCellMar>
        <w:tblLook w:val="04A0" w:firstRow="1" w:lastRow="0" w:firstColumn="1" w:lastColumn="0" w:noHBand="0" w:noVBand="1"/>
      </w:tblPr>
      <w:tblGrid>
        <w:gridCol w:w="2798"/>
        <w:gridCol w:w="2114"/>
        <w:gridCol w:w="1037"/>
        <w:gridCol w:w="1742"/>
        <w:gridCol w:w="2163"/>
      </w:tblGrid>
      <w:tr w:rsidR="00C94C5D" w:rsidRPr="00A16754" w14:paraId="0BB5CC5A" w14:textId="77777777">
        <w:trPr>
          <w:trHeight w:val="856"/>
        </w:trPr>
        <w:tc>
          <w:tcPr>
            <w:tcW w:w="279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35AF3BC6" w14:textId="77777777" w:rsidR="00C94C5D" w:rsidRPr="00A16754" w:rsidRDefault="00CB4755">
            <w:pPr>
              <w:spacing w:after="189"/>
              <w:ind w:left="10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26"/>
                <w:lang w:val="lt-LT"/>
              </w:rPr>
              <w:t xml:space="preserve"> </w:t>
            </w:r>
          </w:p>
          <w:p w14:paraId="1E94F07D" w14:textId="1B2A8EB1" w:rsidR="00C94C5D" w:rsidRPr="00A16754" w:rsidRDefault="00A16754">
            <w:pPr>
              <w:ind w:left="10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26"/>
                <w:lang w:val="lt-LT"/>
              </w:rPr>
              <w:t xml:space="preserve">Matmenys/ Svoris </w:t>
            </w:r>
          </w:p>
        </w:tc>
        <w:tc>
          <w:tcPr>
            <w:tcW w:w="2114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14:paraId="52DAA421" w14:textId="77777777" w:rsidR="00C94C5D" w:rsidRPr="00A16754" w:rsidRDefault="00CB4755">
            <w:pPr>
              <w:spacing w:after="112"/>
              <w:ind w:left="10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 </w:t>
            </w:r>
          </w:p>
          <w:p w14:paraId="28D77316" w14:textId="4D5B4526" w:rsidR="00C94C5D" w:rsidRPr="00A16754" w:rsidRDefault="00A16754">
            <w:pPr>
              <w:ind w:right="10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hAnsi="Times New Roman" w:cs="Times New Roman"/>
                <w:lang w:val="lt-LT"/>
              </w:rPr>
              <w:t>Kodas</w:t>
            </w:r>
          </w:p>
        </w:tc>
        <w:tc>
          <w:tcPr>
            <w:tcW w:w="1037" w:type="dxa"/>
            <w:tcBorders>
              <w:top w:val="single" w:sz="4" w:space="0" w:color="000000"/>
              <w:left w:val="nil"/>
              <w:bottom w:val="nil"/>
              <w:right w:val="nil"/>
            </w:tcBorders>
            <w:vAlign w:val="bottom"/>
          </w:tcPr>
          <w:p w14:paraId="6C66D873" w14:textId="68B48826" w:rsidR="00C94C5D" w:rsidRPr="00A16754" w:rsidRDefault="00A16754">
            <w:pPr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Dydis </w:t>
            </w:r>
          </w:p>
        </w:tc>
        <w:tc>
          <w:tcPr>
            <w:tcW w:w="1742" w:type="dxa"/>
            <w:tcBorders>
              <w:top w:val="single" w:sz="4" w:space="0" w:color="000000"/>
              <w:left w:val="nil"/>
              <w:bottom w:val="nil"/>
              <w:right w:val="nil"/>
            </w:tcBorders>
            <w:vAlign w:val="bottom"/>
          </w:tcPr>
          <w:p w14:paraId="408A9C3A" w14:textId="2CEA1E09" w:rsidR="00C94C5D" w:rsidRPr="00A16754" w:rsidRDefault="003D087F">
            <w:pPr>
              <w:ind w:left="502" w:hanging="502"/>
              <w:rPr>
                <w:rFonts w:ascii="Times New Roman" w:hAnsi="Times New Roman" w:cs="Times New Roman"/>
                <w:lang w:val="lt-LT"/>
              </w:rPr>
            </w:pPr>
            <w:r>
              <w:rPr>
                <w:rFonts w:ascii="Times New Roman" w:eastAsia="Times New Roman" w:hAnsi="Times New Roman" w:cs="Times New Roman"/>
                <w:sz w:val="18"/>
                <w:lang w:val="lt-LT"/>
              </w:rPr>
              <w:t>Plotis neištempus</w:t>
            </w: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 (mm) </w:t>
            </w:r>
          </w:p>
        </w:tc>
        <w:tc>
          <w:tcPr>
            <w:tcW w:w="2162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vAlign w:val="bottom"/>
          </w:tcPr>
          <w:p w14:paraId="20983F01" w14:textId="3E4F451C" w:rsidR="00C94C5D" w:rsidRPr="00A16754" w:rsidRDefault="00A16754" w:rsidP="00A16754">
            <w:pPr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    </w:t>
            </w:r>
            <w:r w:rsidR="003D087F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Plotis ištempus </w:t>
            </w: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                             </w:t>
            </w:r>
            <w:r w:rsidR="003D087F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    </w:t>
            </w: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(mm ) </w:t>
            </w:r>
          </w:p>
        </w:tc>
      </w:tr>
      <w:tr w:rsidR="00C94C5D" w:rsidRPr="00A16754" w14:paraId="5DC4D2F9" w14:textId="77777777">
        <w:trPr>
          <w:trHeight w:val="273"/>
        </w:trPr>
        <w:tc>
          <w:tcPr>
            <w:tcW w:w="279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86D5B01" w14:textId="77777777" w:rsidR="00C94C5D" w:rsidRPr="00A16754" w:rsidRDefault="00C94C5D">
            <w:pPr>
              <w:rPr>
                <w:rFonts w:ascii="Times New Roman" w:hAnsi="Times New Roman" w:cs="Times New Roman"/>
                <w:lang w:val="lt-LT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76492C0C" w14:textId="77777777" w:rsidR="00C94C5D" w:rsidRPr="00A16754" w:rsidRDefault="00CB4755">
            <w:pPr>
              <w:ind w:right="12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10 01 xxx 000 </w:t>
            </w:r>
          </w:p>
        </w:tc>
        <w:tc>
          <w:tcPr>
            <w:tcW w:w="1037" w:type="dxa"/>
            <w:tcBorders>
              <w:top w:val="nil"/>
              <w:left w:val="nil"/>
              <w:bottom w:val="nil"/>
              <w:right w:val="nil"/>
            </w:tcBorders>
          </w:tcPr>
          <w:p w14:paraId="702BBDC5" w14:textId="77777777" w:rsidR="00C94C5D" w:rsidRPr="00A16754" w:rsidRDefault="00CB4755">
            <w:pPr>
              <w:ind w:left="243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0 </w:t>
            </w:r>
          </w:p>
        </w:tc>
        <w:tc>
          <w:tcPr>
            <w:tcW w:w="1742" w:type="dxa"/>
            <w:tcBorders>
              <w:top w:val="nil"/>
              <w:left w:val="nil"/>
              <w:bottom w:val="nil"/>
              <w:right w:val="nil"/>
            </w:tcBorders>
          </w:tcPr>
          <w:p w14:paraId="591C20AE" w14:textId="77777777" w:rsidR="00C94C5D" w:rsidRPr="00A16754" w:rsidRDefault="00CB4755">
            <w:pPr>
              <w:ind w:left="651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7 </w:t>
            </w:r>
          </w:p>
        </w:tc>
        <w:tc>
          <w:tcPr>
            <w:tcW w:w="2162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71EA5A1" w14:textId="77777777" w:rsidR="00C94C5D" w:rsidRPr="00A16754" w:rsidRDefault="00CB4755">
            <w:pPr>
              <w:ind w:right="113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80 </w:t>
            </w:r>
          </w:p>
        </w:tc>
      </w:tr>
      <w:tr w:rsidR="00C94C5D" w:rsidRPr="00A16754" w14:paraId="448E5153" w14:textId="77777777">
        <w:trPr>
          <w:trHeight w:val="300"/>
        </w:trPr>
        <w:tc>
          <w:tcPr>
            <w:tcW w:w="279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2DE9137" w14:textId="77777777" w:rsidR="00C94C5D" w:rsidRPr="00A16754" w:rsidRDefault="00C94C5D">
            <w:pPr>
              <w:rPr>
                <w:rFonts w:ascii="Times New Roman" w:hAnsi="Times New Roman" w:cs="Times New Roman"/>
                <w:lang w:val="lt-LT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0F75E75D" w14:textId="77777777" w:rsidR="00C94C5D" w:rsidRPr="00A16754" w:rsidRDefault="00CB4755">
            <w:pPr>
              <w:ind w:right="7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10 01 xxx 001 </w:t>
            </w:r>
          </w:p>
        </w:tc>
        <w:tc>
          <w:tcPr>
            <w:tcW w:w="1037" w:type="dxa"/>
            <w:tcBorders>
              <w:top w:val="nil"/>
              <w:left w:val="nil"/>
              <w:bottom w:val="nil"/>
              <w:right w:val="nil"/>
            </w:tcBorders>
          </w:tcPr>
          <w:p w14:paraId="3939A258" w14:textId="77777777" w:rsidR="00C94C5D" w:rsidRPr="00A16754" w:rsidRDefault="00CB4755">
            <w:pPr>
              <w:ind w:left="257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1 </w:t>
            </w:r>
          </w:p>
        </w:tc>
        <w:tc>
          <w:tcPr>
            <w:tcW w:w="1742" w:type="dxa"/>
            <w:tcBorders>
              <w:top w:val="nil"/>
              <w:left w:val="nil"/>
              <w:bottom w:val="nil"/>
              <w:right w:val="nil"/>
            </w:tcBorders>
          </w:tcPr>
          <w:p w14:paraId="7315CF59" w14:textId="77777777" w:rsidR="00C94C5D" w:rsidRPr="00A16754" w:rsidRDefault="00CB4755">
            <w:pPr>
              <w:ind w:left="610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13 </w:t>
            </w:r>
          </w:p>
        </w:tc>
        <w:tc>
          <w:tcPr>
            <w:tcW w:w="2162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6C0912E" w14:textId="77777777" w:rsidR="00C94C5D" w:rsidRPr="00A16754" w:rsidRDefault="00CB4755">
            <w:pPr>
              <w:ind w:right="108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160 </w:t>
            </w:r>
          </w:p>
        </w:tc>
      </w:tr>
      <w:tr w:rsidR="00C94C5D" w:rsidRPr="00A16754" w14:paraId="0B0062F5" w14:textId="77777777">
        <w:trPr>
          <w:trHeight w:val="300"/>
        </w:trPr>
        <w:tc>
          <w:tcPr>
            <w:tcW w:w="279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2D2BF29" w14:textId="77777777" w:rsidR="00C94C5D" w:rsidRPr="00A16754" w:rsidRDefault="00C94C5D">
            <w:pPr>
              <w:rPr>
                <w:rFonts w:ascii="Times New Roman" w:hAnsi="Times New Roman" w:cs="Times New Roman"/>
                <w:lang w:val="lt-LT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09FC51DA" w14:textId="77777777" w:rsidR="00C94C5D" w:rsidRPr="00A16754" w:rsidRDefault="00CB4755">
            <w:pPr>
              <w:ind w:right="12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10 01 xxx 002 </w:t>
            </w:r>
          </w:p>
        </w:tc>
        <w:tc>
          <w:tcPr>
            <w:tcW w:w="1037" w:type="dxa"/>
            <w:tcBorders>
              <w:top w:val="nil"/>
              <w:left w:val="nil"/>
              <w:bottom w:val="nil"/>
              <w:right w:val="nil"/>
            </w:tcBorders>
          </w:tcPr>
          <w:p w14:paraId="2FDCD663" w14:textId="77777777" w:rsidR="00C94C5D" w:rsidRPr="00A16754" w:rsidRDefault="00CB4755">
            <w:pPr>
              <w:ind w:left="243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2 </w:t>
            </w:r>
          </w:p>
        </w:tc>
        <w:tc>
          <w:tcPr>
            <w:tcW w:w="1742" w:type="dxa"/>
            <w:tcBorders>
              <w:top w:val="nil"/>
              <w:left w:val="nil"/>
              <w:bottom w:val="nil"/>
              <w:right w:val="nil"/>
            </w:tcBorders>
          </w:tcPr>
          <w:p w14:paraId="461964AA" w14:textId="77777777" w:rsidR="00C94C5D" w:rsidRPr="00A16754" w:rsidRDefault="00CB4755">
            <w:pPr>
              <w:ind w:left="610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15 </w:t>
            </w:r>
          </w:p>
        </w:tc>
        <w:tc>
          <w:tcPr>
            <w:tcW w:w="2162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57379949" w14:textId="77777777" w:rsidR="00C94C5D" w:rsidRPr="00A16754" w:rsidRDefault="00CB4755">
            <w:pPr>
              <w:ind w:right="107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210 </w:t>
            </w:r>
          </w:p>
        </w:tc>
      </w:tr>
      <w:tr w:rsidR="00C94C5D" w:rsidRPr="00A16754" w14:paraId="7B071FA4" w14:textId="77777777">
        <w:trPr>
          <w:trHeight w:val="300"/>
        </w:trPr>
        <w:tc>
          <w:tcPr>
            <w:tcW w:w="279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8E117E3" w14:textId="77777777" w:rsidR="00C94C5D" w:rsidRPr="00A16754" w:rsidRDefault="00C94C5D">
            <w:pPr>
              <w:rPr>
                <w:rFonts w:ascii="Times New Roman" w:hAnsi="Times New Roman" w:cs="Times New Roman"/>
                <w:lang w:val="lt-LT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5E5E32DC" w14:textId="77777777" w:rsidR="00C94C5D" w:rsidRPr="00A16754" w:rsidRDefault="00CB4755">
            <w:pPr>
              <w:ind w:right="12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10 01 xxx 003 </w:t>
            </w:r>
          </w:p>
        </w:tc>
        <w:tc>
          <w:tcPr>
            <w:tcW w:w="1037" w:type="dxa"/>
            <w:tcBorders>
              <w:top w:val="nil"/>
              <w:left w:val="nil"/>
              <w:bottom w:val="nil"/>
              <w:right w:val="nil"/>
            </w:tcBorders>
          </w:tcPr>
          <w:p w14:paraId="5ED20221" w14:textId="77777777" w:rsidR="00C94C5D" w:rsidRPr="00A16754" w:rsidRDefault="00CB4755">
            <w:pPr>
              <w:ind w:left="243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3 </w:t>
            </w:r>
          </w:p>
        </w:tc>
        <w:tc>
          <w:tcPr>
            <w:tcW w:w="1742" w:type="dxa"/>
            <w:tcBorders>
              <w:top w:val="nil"/>
              <w:left w:val="nil"/>
              <w:bottom w:val="nil"/>
              <w:right w:val="nil"/>
            </w:tcBorders>
          </w:tcPr>
          <w:p w14:paraId="39A88E85" w14:textId="77777777" w:rsidR="00C94C5D" w:rsidRPr="00A16754" w:rsidRDefault="00CB4755">
            <w:pPr>
              <w:ind w:left="610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18 </w:t>
            </w:r>
          </w:p>
        </w:tc>
        <w:tc>
          <w:tcPr>
            <w:tcW w:w="2162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127058B0" w14:textId="77777777" w:rsidR="00C94C5D" w:rsidRPr="00A16754" w:rsidRDefault="00CB4755">
            <w:pPr>
              <w:ind w:right="107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270 </w:t>
            </w:r>
          </w:p>
        </w:tc>
      </w:tr>
      <w:tr w:rsidR="00C94C5D" w:rsidRPr="00A16754" w14:paraId="1EBDEF4E" w14:textId="77777777">
        <w:trPr>
          <w:trHeight w:val="300"/>
        </w:trPr>
        <w:tc>
          <w:tcPr>
            <w:tcW w:w="279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B55D043" w14:textId="77777777" w:rsidR="00C94C5D" w:rsidRPr="00A16754" w:rsidRDefault="00C94C5D">
            <w:pPr>
              <w:rPr>
                <w:rFonts w:ascii="Times New Roman" w:hAnsi="Times New Roman" w:cs="Times New Roman"/>
                <w:lang w:val="lt-LT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06237395" w14:textId="77777777" w:rsidR="00C94C5D" w:rsidRPr="00A16754" w:rsidRDefault="00CB4755">
            <w:pPr>
              <w:ind w:right="12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10 01 xxx 004 </w:t>
            </w:r>
          </w:p>
        </w:tc>
        <w:tc>
          <w:tcPr>
            <w:tcW w:w="1037" w:type="dxa"/>
            <w:tcBorders>
              <w:top w:val="nil"/>
              <w:left w:val="nil"/>
              <w:bottom w:val="nil"/>
              <w:right w:val="nil"/>
            </w:tcBorders>
          </w:tcPr>
          <w:p w14:paraId="1915DB6C" w14:textId="77777777" w:rsidR="00C94C5D" w:rsidRPr="00A16754" w:rsidRDefault="00CB4755">
            <w:pPr>
              <w:ind w:left="243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4 </w:t>
            </w:r>
          </w:p>
        </w:tc>
        <w:tc>
          <w:tcPr>
            <w:tcW w:w="1742" w:type="dxa"/>
            <w:tcBorders>
              <w:top w:val="nil"/>
              <w:left w:val="nil"/>
              <w:bottom w:val="nil"/>
              <w:right w:val="nil"/>
            </w:tcBorders>
          </w:tcPr>
          <w:p w14:paraId="768F6BDD" w14:textId="77777777" w:rsidR="00C94C5D" w:rsidRPr="00A16754" w:rsidRDefault="00CB4755">
            <w:pPr>
              <w:ind w:left="610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21 </w:t>
            </w:r>
          </w:p>
        </w:tc>
        <w:tc>
          <w:tcPr>
            <w:tcW w:w="2162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7729EEE0" w14:textId="77777777" w:rsidR="00C94C5D" w:rsidRPr="00A16754" w:rsidRDefault="00CB4755">
            <w:pPr>
              <w:ind w:right="109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330 </w:t>
            </w:r>
          </w:p>
        </w:tc>
      </w:tr>
      <w:tr w:rsidR="00C94C5D" w:rsidRPr="00A16754" w14:paraId="7B29B70A" w14:textId="77777777">
        <w:trPr>
          <w:trHeight w:val="300"/>
        </w:trPr>
        <w:tc>
          <w:tcPr>
            <w:tcW w:w="279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7923469" w14:textId="77777777" w:rsidR="00C94C5D" w:rsidRPr="00A16754" w:rsidRDefault="00C94C5D">
            <w:pPr>
              <w:rPr>
                <w:rFonts w:ascii="Times New Roman" w:hAnsi="Times New Roman" w:cs="Times New Roman"/>
                <w:lang w:val="lt-LT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3EF19F60" w14:textId="77777777" w:rsidR="00C94C5D" w:rsidRPr="00A16754" w:rsidRDefault="00CB4755">
            <w:pPr>
              <w:ind w:right="12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10 01 xxx 005 </w:t>
            </w:r>
          </w:p>
        </w:tc>
        <w:tc>
          <w:tcPr>
            <w:tcW w:w="1037" w:type="dxa"/>
            <w:tcBorders>
              <w:top w:val="nil"/>
              <w:left w:val="nil"/>
              <w:bottom w:val="nil"/>
              <w:right w:val="nil"/>
            </w:tcBorders>
          </w:tcPr>
          <w:p w14:paraId="567BE9D5" w14:textId="77777777" w:rsidR="00C94C5D" w:rsidRPr="00A16754" w:rsidRDefault="00CB4755">
            <w:pPr>
              <w:ind w:left="243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5 </w:t>
            </w:r>
          </w:p>
        </w:tc>
        <w:tc>
          <w:tcPr>
            <w:tcW w:w="1742" w:type="dxa"/>
            <w:tcBorders>
              <w:top w:val="nil"/>
              <w:left w:val="nil"/>
              <w:bottom w:val="nil"/>
              <w:right w:val="nil"/>
            </w:tcBorders>
          </w:tcPr>
          <w:p w14:paraId="6AC686EA" w14:textId="77777777" w:rsidR="00C94C5D" w:rsidRPr="00A16754" w:rsidRDefault="00CB4755">
            <w:pPr>
              <w:ind w:left="595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22 </w:t>
            </w:r>
          </w:p>
        </w:tc>
        <w:tc>
          <w:tcPr>
            <w:tcW w:w="2162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5D32A67B" w14:textId="77777777" w:rsidR="00C94C5D" w:rsidRPr="00A16754" w:rsidRDefault="00CB4755">
            <w:pPr>
              <w:ind w:right="109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340 </w:t>
            </w:r>
          </w:p>
        </w:tc>
      </w:tr>
      <w:tr w:rsidR="00C94C5D" w:rsidRPr="00A16754" w14:paraId="21FB5E5E" w14:textId="77777777">
        <w:trPr>
          <w:trHeight w:val="300"/>
        </w:trPr>
        <w:tc>
          <w:tcPr>
            <w:tcW w:w="279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A5FEC3A" w14:textId="77777777" w:rsidR="00C94C5D" w:rsidRPr="00A16754" w:rsidRDefault="00C94C5D">
            <w:pPr>
              <w:rPr>
                <w:rFonts w:ascii="Times New Roman" w:hAnsi="Times New Roman" w:cs="Times New Roman"/>
                <w:lang w:val="lt-LT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1CF62EA3" w14:textId="77777777" w:rsidR="00C94C5D" w:rsidRPr="0037117B" w:rsidRDefault="00CB4755">
            <w:pPr>
              <w:ind w:right="7"/>
              <w:jc w:val="center"/>
              <w:rPr>
                <w:rFonts w:ascii="Times New Roman" w:hAnsi="Times New Roman" w:cs="Times New Roman"/>
                <w:highlight w:val="yellow"/>
                <w:lang w:val="lt-LT"/>
              </w:rPr>
            </w:pPr>
            <w:r w:rsidRPr="0037117B">
              <w:rPr>
                <w:rFonts w:ascii="Times New Roman" w:eastAsia="Times New Roman" w:hAnsi="Times New Roman" w:cs="Times New Roman"/>
                <w:sz w:val="18"/>
                <w:highlight w:val="yellow"/>
                <w:lang w:val="lt-LT"/>
              </w:rPr>
              <w:t xml:space="preserve">10 01 025 006 </w:t>
            </w:r>
          </w:p>
        </w:tc>
        <w:tc>
          <w:tcPr>
            <w:tcW w:w="1037" w:type="dxa"/>
            <w:tcBorders>
              <w:top w:val="nil"/>
              <w:left w:val="nil"/>
              <w:bottom w:val="nil"/>
              <w:right w:val="nil"/>
            </w:tcBorders>
          </w:tcPr>
          <w:p w14:paraId="2B67D438" w14:textId="77777777" w:rsidR="00C94C5D" w:rsidRPr="0037117B" w:rsidRDefault="00CB4755">
            <w:pPr>
              <w:ind w:left="243"/>
              <w:rPr>
                <w:rFonts w:ascii="Times New Roman" w:hAnsi="Times New Roman" w:cs="Times New Roman"/>
                <w:highlight w:val="yellow"/>
                <w:lang w:val="lt-LT"/>
              </w:rPr>
            </w:pPr>
            <w:r w:rsidRPr="0037117B">
              <w:rPr>
                <w:rFonts w:ascii="Times New Roman" w:eastAsia="Times New Roman" w:hAnsi="Times New Roman" w:cs="Times New Roman"/>
                <w:sz w:val="18"/>
                <w:highlight w:val="yellow"/>
                <w:lang w:val="lt-LT"/>
              </w:rPr>
              <w:t xml:space="preserve">6 </w:t>
            </w:r>
          </w:p>
        </w:tc>
        <w:tc>
          <w:tcPr>
            <w:tcW w:w="1742" w:type="dxa"/>
            <w:tcBorders>
              <w:top w:val="nil"/>
              <w:left w:val="nil"/>
              <w:bottom w:val="nil"/>
              <w:right w:val="nil"/>
            </w:tcBorders>
          </w:tcPr>
          <w:p w14:paraId="49453A3D" w14:textId="77777777" w:rsidR="00C94C5D" w:rsidRPr="0037117B" w:rsidRDefault="00CB4755">
            <w:pPr>
              <w:ind w:left="595"/>
              <w:rPr>
                <w:rFonts w:ascii="Times New Roman" w:hAnsi="Times New Roman" w:cs="Times New Roman"/>
                <w:highlight w:val="yellow"/>
                <w:lang w:val="lt-LT"/>
              </w:rPr>
            </w:pPr>
            <w:r w:rsidRPr="0037117B">
              <w:rPr>
                <w:rFonts w:ascii="Times New Roman" w:eastAsia="Times New Roman" w:hAnsi="Times New Roman" w:cs="Times New Roman"/>
                <w:sz w:val="18"/>
                <w:highlight w:val="yellow"/>
                <w:lang w:val="lt-LT"/>
              </w:rPr>
              <w:t xml:space="preserve">38 </w:t>
            </w:r>
          </w:p>
        </w:tc>
        <w:tc>
          <w:tcPr>
            <w:tcW w:w="2162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7FD82473" w14:textId="77777777" w:rsidR="00C94C5D" w:rsidRPr="0037117B" w:rsidRDefault="00CB4755">
            <w:pPr>
              <w:ind w:right="109"/>
              <w:jc w:val="center"/>
              <w:rPr>
                <w:rFonts w:ascii="Times New Roman" w:hAnsi="Times New Roman" w:cs="Times New Roman"/>
                <w:highlight w:val="yellow"/>
                <w:lang w:val="lt-LT"/>
              </w:rPr>
            </w:pPr>
            <w:r w:rsidRPr="0037117B">
              <w:rPr>
                <w:rFonts w:ascii="Times New Roman" w:eastAsia="Times New Roman" w:hAnsi="Times New Roman" w:cs="Times New Roman"/>
                <w:sz w:val="18"/>
                <w:highlight w:val="yellow"/>
                <w:lang w:val="lt-LT"/>
              </w:rPr>
              <w:t xml:space="preserve">640 </w:t>
            </w:r>
          </w:p>
        </w:tc>
      </w:tr>
      <w:tr w:rsidR="00C94C5D" w:rsidRPr="00A16754" w14:paraId="57B72865" w14:textId="77777777">
        <w:trPr>
          <w:trHeight w:val="300"/>
        </w:trPr>
        <w:tc>
          <w:tcPr>
            <w:tcW w:w="279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360091A" w14:textId="77777777" w:rsidR="00C94C5D" w:rsidRPr="00A16754" w:rsidRDefault="00C94C5D">
            <w:pPr>
              <w:rPr>
                <w:rFonts w:ascii="Times New Roman" w:hAnsi="Times New Roman" w:cs="Times New Roman"/>
                <w:lang w:val="lt-LT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5649F2D3" w14:textId="77777777" w:rsidR="00C94C5D" w:rsidRPr="00A16754" w:rsidRDefault="00CB4755">
            <w:pPr>
              <w:ind w:right="7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10 01 025 007 </w:t>
            </w:r>
          </w:p>
        </w:tc>
        <w:tc>
          <w:tcPr>
            <w:tcW w:w="1037" w:type="dxa"/>
            <w:tcBorders>
              <w:top w:val="nil"/>
              <w:left w:val="nil"/>
              <w:bottom w:val="nil"/>
              <w:right w:val="nil"/>
            </w:tcBorders>
          </w:tcPr>
          <w:p w14:paraId="6DF57452" w14:textId="77777777" w:rsidR="00C94C5D" w:rsidRPr="00A16754" w:rsidRDefault="00CB4755">
            <w:pPr>
              <w:ind w:left="243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7 </w:t>
            </w:r>
          </w:p>
        </w:tc>
        <w:tc>
          <w:tcPr>
            <w:tcW w:w="1742" w:type="dxa"/>
            <w:tcBorders>
              <w:top w:val="nil"/>
              <w:left w:val="nil"/>
              <w:bottom w:val="nil"/>
              <w:right w:val="nil"/>
            </w:tcBorders>
          </w:tcPr>
          <w:p w14:paraId="7C7C6EAA" w14:textId="77777777" w:rsidR="00C94C5D" w:rsidRPr="00A16754" w:rsidRDefault="00CB4755">
            <w:pPr>
              <w:ind w:left="595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40 </w:t>
            </w:r>
          </w:p>
        </w:tc>
        <w:tc>
          <w:tcPr>
            <w:tcW w:w="2162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4CAE59C8" w14:textId="77777777" w:rsidR="00C94C5D" w:rsidRPr="00A16754" w:rsidRDefault="00CB4755">
            <w:pPr>
              <w:ind w:right="109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670 </w:t>
            </w:r>
          </w:p>
        </w:tc>
      </w:tr>
      <w:tr w:rsidR="00C94C5D" w:rsidRPr="00A16754" w14:paraId="0AC11581" w14:textId="77777777">
        <w:trPr>
          <w:trHeight w:val="300"/>
        </w:trPr>
        <w:tc>
          <w:tcPr>
            <w:tcW w:w="279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8958342" w14:textId="77777777" w:rsidR="00C94C5D" w:rsidRPr="00A16754" w:rsidRDefault="00C94C5D">
            <w:pPr>
              <w:rPr>
                <w:rFonts w:ascii="Times New Roman" w:hAnsi="Times New Roman" w:cs="Times New Roman"/>
                <w:lang w:val="lt-LT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0AD94948" w14:textId="77777777" w:rsidR="00C94C5D" w:rsidRPr="00A16754" w:rsidRDefault="00CB4755">
            <w:pPr>
              <w:ind w:right="7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10 01 025 008 </w:t>
            </w:r>
          </w:p>
        </w:tc>
        <w:tc>
          <w:tcPr>
            <w:tcW w:w="1037" w:type="dxa"/>
            <w:tcBorders>
              <w:top w:val="nil"/>
              <w:left w:val="nil"/>
              <w:bottom w:val="nil"/>
              <w:right w:val="nil"/>
            </w:tcBorders>
          </w:tcPr>
          <w:p w14:paraId="4CDCFB83" w14:textId="77777777" w:rsidR="00C94C5D" w:rsidRPr="00A16754" w:rsidRDefault="00CB4755">
            <w:pPr>
              <w:ind w:left="243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8 </w:t>
            </w:r>
          </w:p>
        </w:tc>
        <w:tc>
          <w:tcPr>
            <w:tcW w:w="1742" w:type="dxa"/>
            <w:tcBorders>
              <w:top w:val="nil"/>
              <w:left w:val="nil"/>
              <w:bottom w:val="nil"/>
              <w:right w:val="nil"/>
            </w:tcBorders>
          </w:tcPr>
          <w:p w14:paraId="54A9BECF" w14:textId="77777777" w:rsidR="00C94C5D" w:rsidRPr="00A16754" w:rsidRDefault="00CB4755">
            <w:pPr>
              <w:ind w:left="595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44 </w:t>
            </w:r>
          </w:p>
        </w:tc>
        <w:tc>
          <w:tcPr>
            <w:tcW w:w="2162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0F09EC76" w14:textId="77777777" w:rsidR="00C94C5D" w:rsidRPr="00A16754" w:rsidRDefault="00CB4755">
            <w:pPr>
              <w:ind w:right="109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840 </w:t>
            </w:r>
          </w:p>
        </w:tc>
      </w:tr>
      <w:tr w:rsidR="00C94C5D" w:rsidRPr="00A16754" w14:paraId="497DEC9D" w14:textId="77777777">
        <w:trPr>
          <w:trHeight w:val="300"/>
        </w:trPr>
        <w:tc>
          <w:tcPr>
            <w:tcW w:w="279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C62B6E7" w14:textId="77777777" w:rsidR="00C94C5D" w:rsidRPr="00A16754" w:rsidRDefault="00C94C5D">
            <w:pPr>
              <w:rPr>
                <w:rFonts w:ascii="Times New Roman" w:hAnsi="Times New Roman" w:cs="Times New Roman"/>
                <w:lang w:val="lt-LT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620F88DE" w14:textId="77777777" w:rsidR="00C94C5D" w:rsidRPr="00A16754" w:rsidRDefault="00CB4755">
            <w:pPr>
              <w:ind w:right="7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10 01 025 009 </w:t>
            </w:r>
          </w:p>
        </w:tc>
        <w:tc>
          <w:tcPr>
            <w:tcW w:w="1037" w:type="dxa"/>
            <w:tcBorders>
              <w:top w:val="nil"/>
              <w:left w:val="nil"/>
              <w:bottom w:val="nil"/>
              <w:right w:val="nil"/>
            </w:tcBorders>
          </w:tcPr>
          <w:p w14:paraId="09029B65" w14:textId="77777777" w:rsidR="00C94C5D" w:rsidRPr="00A16754" w:rsidRDefault="00CB4755">
            <w:pPr>
              <w:ind w:left="243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9 </w:t>
            </w:r>
          </w:p>
        </w:tc>
        <w:tc>
          <w:tcPr>
            <w:tcW w:w="1742" w:type="dxa"/>
            <w:tcBorders>
              <w:top w:val="nil"/>
              <w:left w:val="nil"/>
              <w:bottom w:val="nil"/>
              <w:right w:val="nil"/>
            </w:tcBorders>
          </w:tcPr>
          <w:p w14:paraId="44103700" w14:textId="77777777" w:rsidR="00C94C5D" w:rsidRPr="00A16754" w:rsidRDefault="00CB4755">
            <w:pPr>
              <w:ind w:left="595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47 </w:t>
            </w:r>
          </w:p>
        </w:tc>
        <w:tc>
          <w:tcPr>
            <w:tcW w:w="2162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3D1AD584" w14:textId="77777777" w:rsidR="00C94C5D" w:rsidRPr="00A16754" w:rsidRDefault="00CB4755">
            <w:pPr>
              <w:ind w:right="109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920 </w:t>
            </w:r>
          </w:p>
        </w:tc>
      </w:tr>
      <w:tr w:rsidR="00C94C5D" w:rsidRPr="00A16754" w14:paraId="6C72BE7B" w14:textId="77777777">
        <w:trPr>
          <w:trHeight w:val="589"/>
        </w:trPr>
        <w:tc>
          <w:tcPr>
            <w:tcW w:w="279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EB1DB2" w14:textId="77777777" w:rsidR="00C94C5D" w:rsidRPr="00A16754" w:rsidRDefault="00C94C5D">
            <w:pPr>
              <w:rPr>
                <w:rFonts w:ascii="Times New Roman" w:hAnsi="Times New Roman" w:cs="Times New Roman"/>
                <w:lang w:val="lt-LT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1CDF2DA0" w14:textId="77777777" w:rsidR="00C94C5D" w:rsidRPr="00A16754" w:rsidRDefault="00CB4755">
            <w:pPr>
              <w:spacing w:after="75"/>
              <w:ind w:right="7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10 01 025 010  </w:t>
            </w:r>
          </w:p>
          <w:p w14:paraId="38E6259F" w14:textId="77777777" w:rsidR="00C94C5D" w:rsidRPr="00A16754" w:rsidRDefault="00CB4755">
            <w:pPr>
              <w:ind w:left="47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 </w:t>
            </w:r>
          </w:p>
          <w:p w14:paraId="703E1E13" w14:textId="77777777" w:rsidR="00C94C5D" w:rsidRPr="00A16754" w:rsidRDefault="00CB4755">
            <w:pPr>
              <w:ind w:left="10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2"/>
                <w:lang w:val="lt-LT"/>
              </w:rPr>
              <w:t xml:space="preserve"> 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14:paraId="1A14AC86" w14:textId="77777777" w:rsidR="00C94C5D" w:rsidRPr="00A16754" w:rsidRDefault="00CB4755">
            <w:pPr>
              <w:spacing w:after="75"/>
              <w:ind w:left="202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10 </w:t>
            </w:r>
          </w:p>
          <w:p w14:paraId="262B60A1" w14:textId="77777777" w:rsidR="00C94C5D" w:rsidRPr="00A16754" w:rsidRDefault="00CB4755">
            <w:pPr>
              <w:ind w:left="29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 </w:t>
            </w:r>
          </w:p>
        </w:tc>
        <w:tc>
          <w:tcPr>
            <w:tcW w:w="1742" w:type="dxa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14:paraId="6926D30F" w14:textId="77777777" w:rsidR="00C94C5D" w:rsidRPr="00A16754" w:rsidRDefault="00CB4755">
            <w:pPr>
              <w:spacing w:after="75"/>
              <w:ind w:left="596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57 </w:t>
            </w:r>
          </w:p>
          <w:p w14:paraId="117BC6BC" w14:textId="77777777" w:rsidR="00C94C5D" w:rsidRPr="00A16754" w:rsidRDefault="00CB4755">
            <w:pPr>
              <w:ind w:left="706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 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5483DD6F" w14:textId="77777777" w:rsidR="00C94C5D" w:rsidRPr="00A16754" w:rsidRDefault="00CB4755">
            <w:pPr>
              <w:spacing w:after="75"/>
              <w:ind w:right="108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1100 </w:t>
            </w:r>
          </w:p>
          <w:p w14:paraId="61D2BB92" w14:textId="77777777" w:rsidR="00C94C5D" w:rsidRPr="00A16754" w:rsidRDefault="00CB4755">
            <w:pPr>
              <w:ind w:right="59"/>
              <w:jc w:val="center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18"/>
                <w:lang w:val="lt-LT"/>
              </w:rPr>
              <w:t xml:space="preserve"> </w:t>
            </w:r>
          </w:p>
        </w:tc>
      </w:tr>
      <w:tr w:rsidR="00C94C5D" w:rsidRPr="00A16754" w14:paraId="38DCB110" w14:textId="77777777">
        <w:trPr>
          <w:trHeight w:val="554"/>
        </w:trPr>
        <w:tc>
          <w:tcPr>
            <w:tcW w:w="2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026AD9" w14:textId="5799E285" w:rsidR="00C94C5D" w:rsidRPr="00A16754" w:rsidRDefault="00A16754">
            <w:pPr>
              <w:ind w:left="10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26"/>
                <w:lang w:val="lt-LT"/>
              </w:rPr>
              <w:t>Spalva</w:t>
            </w:r>
          </w:p>
        </w:tc>
        <w:tc>
          <w:tcPr>
            <w:tcW w:w="2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CC9CB8B" w14:textId="3A6FE1EC" w:rsidR="00C94C5D" w:rsidRPr="00A16754" w:rsidRDefault="00A16754">
            <w:pPr>
              <w:ind w:left="10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hAnsi="Times New Roman" w:cs="Times New Roman"/>
                <w:lang w:val="lt-LT"/>
              </w:rPr>
              <w:t>Balta</w:t>
            </w:r>
          </w:p>
        </w:tc>
        <w:tc>
          <w:tcPr>
            <w:tcW w:w="103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24925CA1" w14:textId="77777777" w:rsidR="00C94C5D" w:rsidRPr="00A16754" w:rsidRDefault="00C94C5D">
            <w:pPr>
              <w:rPr>
                <w:rFonts w:ascii="Times New Roman" w:hAnsi="Times New Roman" w:cs="Times New Roman"/>
                <w:lang w:val="lt-LT"/>
              </w:rPr>
            </w:pPr>
          </w:p>
        </w:tc>
        <w:tc>
          <w:tcPr>
            <w:tcW w:w="174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1DF84AC2" w14:textId="77777777" w:rsidR="00C94C5D" w:rsidRPr="00A16754" w:rsidRDefault="00C94C5D">
            <w:pPr>
              <w:rPr>
                <w:rFonts w:ascii="Times New Roman" w:hAnsi="Times New Roman" w:cs="Times New Roman"/>
                <w:lang w:val="lt-LT"/>
              </w:rPr>
            </w:pPr>
          </w:p>
        </w:tc>
        <w:tc>
          <w:tcPr>
            <w:tcW w:w="216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958A5C7" w14:textId="77777777" w:rsidR="00C94C5D" w:rsidRPr="00A16754" w:rsidRDefault="00C94C5D">
            <w:pPr>
              <w:rPr>
                <w:rFonts w:ascii="Times New Roman" w:hAnsi="Times New Roman" w:cs="Times New Roman"/>
                <w:lang w:val="lt-LT"/>
              </w:rPr>
            </w:pPr>
          </w:p>
        </w:tc>
      </w:tr>
      <w:tr w:rsidR="00C94C5D" w:rsidRPr="00A16754" w14:paraId="1743A9A7" w14:textId="77777777">
        <w:trPr>
          <w:trHeight w:val="487"/>
        </w:trPr>
        <w:tc>
          <w:tcPr>
            <w:tcW w:w="2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8190A0" w14:textId="52CBCC25" w:rsidR="00C94C5D" w:rsidRPr="00A16754" w:rsidRDefault="00A16754">
            <w:pPr>
              <w:ind w:left="10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26"/>
                <w:lang w:val="lt-LT"/>
              </w:rPr>
              <w:t>Tolerancija</w:t>
            </w:r>
          </w:p>
        </w:tc>
        <w:tc>
          <w:tcPr>
            <w:tcW w:w="2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6960D7C" w14:textId="77777777" w:rsidR="00C94C5D" w:rsidRPr="00A16754" w:rsidRDefault="00CB4755">
            <w:pPr>
              <w:ind w:left="10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+/- 10% </w:t>
            </w:r>
          </w:p>
        </w:tc>
        <w:tc>
          <w:tcPr>
            <w:tcW w:w="103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55903333" w14:textId="77777777" w:rsidR="00C94C5D" w:rsidRPr="00A16754" w:rsidRDefault="00C94C5D">
            <w:pPr>
              <w:rPr>
                <w:rFonts w:ascii="Times New Roman" w:hAnsi="Times New Roman" w:cs="Times New Roman"/>
                <w:lang w:val="lt-LT"/>
              </w:rPr>
            </w:pPr>
          </w:p>
        </w:tc>
        <w:tc>
          <w:tcPr>
            <w:tcW w:w="174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18090D9C" w14:textId="77777777" w:rsidR="00C94C5D" w:rsidRPr="00A16754" w:rsidRDefault="00C94C5D">
            <w:pPr>
              <w:rPr>
                <w:rFonts w:ascii="Times New Roman" w:hAnsi="Times New Roman" w:cs="Times New Roman"/>
                <w:lang w:val="lt-LT"/>
              </w:rPr>
            </w:pPr>
          </w:p>
        </w:tc>
        <w:tc>
          <w:tcPr>
            <w:tcW w:w="216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E5BEA99" w14:textId="77777777" w:rsidR="00C94C5D" w:rsidRPr="00A16754" w:rsidRDefault="00C94C5D">
            <w:pPr>
              <w:rPr>
                <w:rFonts w:ascii="Times New Roman" w:hAnsi="Times New Roman" w:cs="Times New Roman"/>
                <w:lang w:val="lt-LT"/>
              </w:rPr>
            </w:pPr>
          </w:p>
        </w:tc>
      </w:tr>
      <w:tr w:rsidR="00C94C5D" w:rsidRPr="00A16754" w14:paraId="6DD17F6A" w14:textId="77777777">
        <w:trPr>
          <w:trHeight w:val="929"/>
        </w:trPr>
        <w:tc>
          <w:tcPr>
            <w:tcW w:w="2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D03CBE" w14:textId="0DD15789" w:rsidR="00C94C5D" w:rsidRPr="00A16754" w:rsidRDefault="00A16754">
            <w:pPr>
              <w:ind w:left="10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26"/>
                <w:lang w:val="lt-LT"/>
              </w:rPr>
              <w:t>Pakuotė/Dėžė</w:t>
            </w:r>
          </w:p>
        </w:tc>
        <w:tc>
          <w:tcPr>
            <w:tcW w:w="705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7BB4BC" w14:textId="64FE9061" w:rsidR="00C94C5D" w:rsidRPr="00A16754" w:rsidRDefault="00A16754" w:rsidP="003D087F">
            <w:pPr>
              <w:spacing w:after="2" w:line="286" w:lineRule="auto"/>
              <w:ind w:left="10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>Dydži</w:t>
            </w:r>
            <w:r w:rsidR="003D087F">
              <w:rPr>
                <w:rFonts w:ascii="Times New Roman" w:eastAsia="Times New Roman" w:hAnsi="Times New Roman" w:cs="Times New Roman"/>
                <w:lang w:val="lt-LT"/>
              </w:rPr>
              <w:t>ai</w:t>
            </w: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 0-1-2-3-4-5-6-7-8-9-10 kartoninės</w:t>
            </w:r>
            <w:r w:rsidR="003D087F">
              <w:rPr>
                <w:rFonts w:ascii="Times New Roman" w:eastAsia="Times New Roman" w:hAnsi="Times New Roman" w:cs="Times New Roman"/>
                <w:lang w:val="lt-LT"/>
              </w:rPr>
              <w:t>e</w:t>
            </w: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 dėžutės</w:t>
            </w:r>
            <w:r w:rsidR="003D087F">
              <w:rPr>
                <w:rFonts w:ascii="Times New Roman" w:eastAsia="Times New Roman" w:hAnsi="Times New Roman" w:cs="Times New Roman"/>
                <w:lang w:val="lt-LT"/>
              </w:rPr>
              <w:t>e</w:t>
            </w: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 po 25 m</w:t>
            </w:r>
            <w:r w:rsidR="00F706F4">
              <w:rPr>
                <w:rFonts w:ascii="Times New Roman" w:eastAsia="Times New Roman" w:hAnsi="Times New Roman" w:cs="Times New Roman"/>
                <w:lang w:val="lt-LT"/>
              </w:rPr>
              <w:t>.</w:t>
            </w: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 </w:t>
            </w:r>
            <w:r w:rsidR="003D087F">
              <w:rPr>
                <w:rFonts w:ascii="Times New Roman" w:eastAsia="Times New Roman" w:hAnsi="Times New Roman" w:cs="Times New Roman"/>
                <w:lang w:val="lt-LT"/>
              </w:rPr>
              <w:t xml:space="preserve">ištempto </w:t>
            </w:r>
            <w:r w:rsidR="00F706F4">
              <w:rPr>
                <w:rFonts w:ascii="Times New Roman" w:eastAsia="Times New Roman" w:hAnsi="Times New Roman" w:cs="Times New Roman"/>
                <w:lang w:val="lt-LT"/>
              </w:rPr>
              <w:t>ilgio</w:t>
            </w:r>
            <w:r w:rsidRPr="00A16754">
              <w:rPr>
                <w:rFonts w:ascii="Times New Roman" w:eastAsia="Times New Roman" w:hAnsi="Times New Roman" w:cs="Times New Roman"/>
                <w:lang w:val="lt-LT"/>
              </w:rPr>
              <w:t>.</w:t>
            </w:r>
            <w:r w:rsidR="003D087F">
              <w:rPr>
                <w:rFonts w:ascii="Times New Roman" w:hAnsi="Times New Roman" w:cs="Times New Roman"/>
                <w:lang w:val="lt-LT"/>
              </w:rPr>
              <w:t xml:space="preserve"> </w:t>
            </w: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Pakuotė taip pat pagal pageidavimą. </w:t>
            </w:r>
          </w:p>
        </w:tc>
      </w:tr>
      <w:tr w:rsidR="00C94C5D" w:rsidRPr="00A16754" w14:paraId="5DB75F9C" w14:textId="77777777">
        <w:trPr>
          <w:trHeight w:val="554"/>
        </w:trPr>
        <w:tc>
          <w:tcPr>
            <w:tcW w:w="2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11EDA9" w14:textId="4F0FB3E3" w:rsidR="00C94C5D" w:rsidRPr="00A16754" w:rsidRDefault="00A16754">
            <w:pPr>
              <w:ind w:left="10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26"/>
                <w:lang w:val="lt-LT"/>
              </w:rPr>
              <w:t xml:space="preserve">Medicinos priemonė </w:t>
            </w:r>
          </w:p>
        </w:tc>
        <w:tc>
          <w:tcPr>
            <w:tcW w:w="705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D73273" w14:textId="5A32AD74" w:rsidR="00C94C5D" w:rsidRPr="00A16754" w:rsidRDefault="00CB4755">
            <w:pPr>
              <w:ind w:left="10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CE – </w:t>
            </w:r>
            <w:r w:rsidR="00A16754" w:rsidRPr="00A16754">
              <w:rPr>
                <w:rFonts w:ascii="Times New Roman" w:eastAsia="Times New Roman" w:hAnsi="Times New Roman" w:cs="Times New Roman"/>
                <w:lang w:val="lt-LT"/>
              </w:rPr>
              <w:t>klasė</w:t>
            </w: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 1 </w:t>
            </w:r>
            <w:r w:rsidR="00A16754" w:rsidRPr="00A16754">
              <w:rPr>
                <w:rFonts w:ascii="Times New Roman" w:eastAsia="Times New Roman" w:hAnsi="Times New Roman" w:cs="Times New Roman"/>
                <w:lang w:val="lt-LT"/>
              </w:rPr>
              <w:t>nesterili</w:t>
            </w: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 </w:t>
            </w:r>
          </w:p>
        </w:tc>
      </w:tr>
      <w:tr w:rsidR="00C94C5D" w:rsidRPr="00A16754" w14:paraId="2BF8B045" w14:textId="77777777">
        <w:trPr>
          <w:trHeight w:val="552"/>
        </w:trPr>
        <w:tc>
          <w:tcPr>
            <w:tcW w:w="2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DBCAD9" w14:textId="7AE75955" w:rsidR="00C94C5D" w:rsidRPr="00A16754" w:rsidRDefault="00A16754">
            <w:pPr>
              <w:ind w:left="10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26"/>
                <w:lang w:val="lt-LT"/>
              </w:rPr>
              <w:t xml:space="preserve">Galiojimas </w:t>
            </w:r>
          </w:p>
        </w:tc>
        <w:tc>
          <w:tcPr>
            <w:tcW w:w="705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01C53E" w14:textId="4074FB46" w:rsidR="00C94C5D" w:rsidRPr="00A16754" w:rsidRDefault="00CB4755">
            <w:pPr>
              <w:ind w:left="10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5 </w:t>
            </w:r>
            <w:r w:rsidR="00A16754" w:rsidRPr="00A16754">
              <w:rPr>
                <w:rFonts w:ascii="Times New Roman" w:eastAsia="Times New Roman" w:hAnsi="Times New Roman" w:cs="Times New Roman"/>
                <w:lang w:val="lt-LT"/>
              </w:rPr>
              <w:t>metai</w:t>
            </w:r>
          </w:p>
        </w:tc>
      </w:tr>
      <w:tr w:rsidR="00C94C5D" w:rsidRPr="00A16754" w14:paraId="771B20B3" w14:textId="77777777">
        <w:trPr>
          <w:trHeight w:val="554"/>
        </w:trPr>
        <w:tc>
          <w:tcPr>
            <w:tcW w:w="2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8F0B3F" w14:textId="77777777" w:rsidR="00C94C5D" w:rsidRPr="00A16754" w:rsidRDefault="00CB4755">
            <w:pPr>
              <w:ind w:left="10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26"/>
                <w:lang w:val="lt-LT"/>
              </w:rPr>
              <w:t xml:space="preserve">CND </w:t>
            </w:r>
          </w:p>
        </w:tc>
        <w:tc>
          <w:tcPr>
            <w:tcW w:w="705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AF7B54" w14:textId="77777777" w:rsidR="00C94C5D" w:rsidRPr="00A16754" w:rsidRDefault="00CB4755">
            <w:pPr>
              <w:ind w:left="10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M03030103 </w:t>
            </w:r>
          </w:p>
        </w:tc>
      </w:tr>
      <w:tr w:rsidR="00C94C5D" w:rsidRPr="00A16754" w14:paraId="31929407" w14:textId="77777777">
        <w:trPr>
          <w:trHeight w:val="552"/>
        </w:trPr>
        <w:tc>
          <w:tcPr>
            <w:tcW w:w="2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C27567" w14:textId="5E43F05E" w:rsidR="00C94C5D" w:rsidRPr="00A16754" w:rsidRDefault="00CB4755">
            <w:pPr>
              <w:ind w:left="10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26"/>
                <w:lang w:val="lt-LT"/>
              </w:rPr>
              <w:t>Repertory nu</w:t>
            </w:r>
            <w:r w:rsidR="00A16754" w:rsidRPr="00A16754">
              <w:rPr>
                <w:rFonts w:ascii="Times New Roman" w:eastAsia="Times New Roman" w:hAnsi="Times New Roman" w:cs="Times New Roman"/>
                <w:sz w:val="26"/>
                <w:lang w:val="lt-LT"/>
              </w:rPr>
              <w:t>meris</w:t>
            </w:r>
          </w:p>
        </w:tc>
        <w:tc>
          <w:tcPr>
            <w:tcW w:w="705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1ECC5B" w14:textId="77777777" w:rsidR="00C94C5D" w:rsidRPr="00A16754" w:rsidRDefault="00CB4755">
            <w:pPr>
              <w:ind w:left="10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 xml:space="preserve">116872 </w:t>
            </w:r>
          </w:p>
        </w:tc>
      </w:tr>
      <w:tr w:rsidR="00C94C5D" w:rsidRPr="00A16754" w14:paraId="4CAF8AE9" w14:textId="77777777">
        <w:trPr>
          <w:trHeight w:val="554"/>
        </w:trPr>
        <w:tc>
          <w:tcPr>
            <w:tcW w:w="2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45A9A2" w14:textId="3631E654" w:rsidR="00C94C5D" w:rsidRPr="00A16754" w:rsidRDefault="00A16754">
            <w:pPr>
              <w:ind w:left="10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26"/>
                <w:lang w:val="lt-LT"/>
              </w:rPr>
              <w:t>Laikymas</w:t>
            </w:r>
          </w:p>
        </w:tc>
        <w:tc>
          <w:tcPr>
            <w:tcW w:w="705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E7F581" w14:textId="77777777" w:rsidR="00A16754" w:rsidRPr="00A16754" w:rsidRDefault="00A16754" w:rsidP="00A16754">
            <w:pPr>
              <w:ind w:left="108"/>
              <w:rPr>
                <w:rFonts w:ascii="Times New Roman" w:eastAsia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>Laikyti švarioje ir sausoje vietoje kambario temperatūroje</w:t>
            </w:r>
          </w:p>
          <w:p w14:paraId="0E898492" w14:textId="2207F252" w:rsidR="00C94C5D" w:rsidRPr="00A16754" w:rsidRDefault="00C94C5D">
            <w:pPr>
              <w:ind w:left="108"/>
              <w:rPr>
                <w:rFonts w:ascii="Times New Roman" w:hAnsi="Times New Roman" w:cs="Times New Roman"/>
                <w:lang w:val="lt-LT"/>
              </w:rPr>
            </w:pPr>
          </w:p>
        </w:tc>
      </w:tr>
      <w:tr w:rsidR="00C94C5D" w:rsidRPr="0037117B" w14:paraId="16980CAB" w14:textId="77777777">
        <w:trPr>
          <w:trHeight w:val="554"/>
        </w:trPr>
        <w:tc>
          <w:tcPr>
            <w:tcW w:w="2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70FD7E" w14:textId="4840B5E4" w:rsidR="00C94C5D" w:rsidRPr="00A16754" w:rsidRDefault="00A16754">
            <w:pPr>
              <w:ind w:left="108"/>
              <w:rPr>
                <w:rFonts w:ascii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sz w:val="26"/>
                <w:lang w:val="lt-LT"/>
              </w:rPr>
              <w:t>Įspėjimai</w:t>
            </w:r>
          </w:p>
        </w:tc>
        <w:tc>
          <w:tcPr>
            <w:tcW w:w="705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8A0E3E" w14:textId="77777777" w:rsidR="00A16754" w:rsidRPr="00A16754" w:rsidRDefault="00A16754" w:rsidP="00A16754">
            <w:pPr>
              <w:ind w:left="108"/>
              <w:rPr>
                <w:rFonts w:ascii="Times New Roman" w:eastAsia="Times New Roman" w:hAnsi="Times New Roman" w:cs="Times New Roman"/>
                <w:lang w:val="lt-LT"/>
              </w:rPr>
            </w:pPr>
            <w:r w:rsidRPr="00A16754">
              <w:rPr>
                <w:rFonts w:ascii="Times New Roman" w:eastAsia="Times New Roman" w:hAnsi="Times New Roman" w:cs="Times New Roman"/>
                <w:lang w:val="lt-LT"/>
              </w:rPr>
              <w:t>Laikyti atokiai nuo šilumos šaltinių ir vaikams nepasiekiamoje vietoje</w:t>
            </w:r>
          </w:p>
          <w:p w14:paraId="5AB96D04" w14:textId="194A4D74" w:rsidR="00C94C5D" w:rsidRPr="00A16754" w:rsidRDefault="00C94C5D">
            <w:pPr>
              <w:ind w:left="108"/>
              <w:rPr>
                <w:rFonts w:ascii="Times New Roman" w:hAnsi="Times New Roman" w:cs="Times New Roman"/>
                <w:lang w:val="lt-LT"/>
              </w:rPr>
            </w:pPr>
          </w:p>
        </w:tc>
      </w:tr>
    </w:tbl>
    <w:p w14:paraId="1E9EA437" w14:textId="6A9F06E1" w:rsidR="00C94C5D" w:rsidRPr="00A16754" w:rsidRDefault="00CB4755" w:rsidP="00A16754">
      <w:pPr>
        <w:spacing w:after="250" w:line="231" w:lineRule="auto"/>
        <w:ind w:left="-5" w:hanging="10"/>
        <w:rPr>
          <w:rFonts w:ascii="Times New Roman" w:eastAsia="Times New Roman" w:hAnsi="Times New Roman" w:cs="Times New Roman"/>
          <w:color w:val="222222"/>
          <w:lang w:val="lt-LT"/>
        </w:rPr>
      </w:pPr>
      <w:r>
        <w:rPr>
          <w:rFonts w:ascii="Times New Roman" w:eastAsia="Times New Roman" w:hAnsi="Times New Roman" w:cs="Times New Roman"/>
          <w:noProof/>
          <w:sz w:val="20"/>
          <w:lang w:val="lt-L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1D7C485" wp14:editId="3186A8C0">
                <wp:simplePos x="0" y="0"/>
                <wp:positionH relativeFrom="column">
                  <wp:posOffset>5899351</wp:posOffset>
                </wp:positionH>
                <wp:positionV relativeFrom="paragraph">
                  <wp:posOffset>240665</wp:posOffset>
                </wp:positionV>
                <wp:extent cx="667867" cy="1299044"/>
                <wp:effectExtent l="0" t="19050" r="18415" b="15875"/>
                <wp:wrapNone/>
                <wp:docPr id="1050218604" name="Laisva forma: figūra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867" cy="1299044"/>
                        </a:xfrm>
                        <a:custGeom>
                          <a:avLst/>
                          <a:gdLst>
                            <a:gd name="connsiteX0" fmla="*/ 162994 w 667867"/>
                            <a:gd name="connsiteY0" fmla="*/ 409575 h 1299044"/>
                            <a:gd name="connsiteX1" fmla="*/ 524944 w 667867"/>
                            <a:gd name="connsiteY1" fmla="*/ 104775 h 1299044"/>
                            <a:gd name="connsiteX2" fmla="*/ 515419 w 667867"/>
                            <a:gd name="connsiteY2" fmla="*/ 0 h 1299044"/>
                            <a:gd name="connsiteX3" fmla="*/ 439219 w 667867"/>
                            <a:gd name="connsiteY3" fmla="*/ 28575 h 1299044"/>
                            <a:gd name="connsiteX4" fmla="*/ 220144 w 667867"/>
                            <a:gd name="connsiteY4" fmla="*/ 581025 h 1299044"/>
                            <a:gd name="connsiteX5" fmla="*/ 29644 w 667867"/>
                            <a:gd name="connsiteY5" fmla="*/ 1247775 h 1299044"/>
                            <a:gd name="connsiteX6" fmla="*/ 1069 w 667867"/>
                            <a:gd name="connsiteY6" fmla="*/ 1295400 h 1299044"/>
                            <a:gd name="connsiteX7" fmla="*/ 105844 w 667867"/>
                            <a:gd name="connsiteY7" fmla="*/ 1047750 h 1299044"/>
                            <a:gd name="connsiteX8" fmla="*/ 162994 w 667867"/>
                            <a:gd name="connsiteY8" fmla="*/ 762000 h 1299044"/>
                            <a:gd name="connsiteX9" fmla="*/ 220144 w 667867"/>
                            <a:gd name="connsiteY9" fmla="*/ 447675 h 1299044"/>
                            <a:gd name="connsiteX10" fmla="*/ 134419 w 667867"/>
                            <a:gd name="connsiteY10" fmla="*/ 676275 h 1299044"/>
                            <a:gd name="connsiteX11" fmla="*/ 86794 w 667867"/>
                            <a:gd name="connsiteY11" fmla="*/ 733425 h 1299044"/>
                            <a:gd name="connsiteX12" fmla="*/ 353494 w 667867"/>
                            <a:gd name="connsiteY12" fmla="*/ 590550 h 1299044"/>
                            <a:gd name="connsiteX13" fmla="*/ 372544 w 667867"/>
                            <a:gd name="connsiteY13" fmla="*/ 533400 h 1299044"/>
                            <a:gd name="connsiteX14" fmla="*/ 162994 w 667867"/>
                            <a:gd name="connsiteY14" fmla="*/ 352425 h 1299044"/>
                            <a:gd name="connsiteX15" fmla="*/ 96319 w 667867"/>
                            <a:gd name="connsiteY15" fmla="*/ 581025 h 1299044"/>
                            <a:gd name="connsiteX16" fmla="*/ 296344 w 667867"/>
                            <a:gd name="connsiteY16" fmla="*/ 523875 h 1299044"/>
                            <a:gd name="connsiteX17" fmla="*/ 353494 w 667867"/>
                            <a:gd name="connsiteY17" fmla="*/ 657225 h 1299044"/>
                            <a:gd name="connsiteX18" fmla="*/ 505894 w 667867"/>
                            <a:gd name="connsiteY18" fmla="*/ 619125 h 1299044"/>
                            <a:gd name="connsiteX19" fmla="*/ 534469 w 667867"/>
                            <a:gd name="connsiteY19" fmla="*/ 619125 h 1299044"/>
                            <a:gd name="connsiteX20" fmla="*/ 639244 w 667867"/>
                            <a:gd name="connsiteY20" fmla="*/ 552450 h 1299044"/>
                            <a:gd name="connsiteX21" fmla="*/ 648769 w 667867"/>
                            <a:gd name="connsiteY21" fmla="*/ 523875 h 1299044"/>
                            <a:gd name="connsiteX22" fmla="*/ 515419 w 667867"/>
                            <a:gd name="connsiteY22" fmla="*/ 504825 h 1299044"/>
                            <a:gd name="connsiteX23" fmla="*/ 572569 w 667867"/>
                            <a:gd name="connsiteY23" fmla="*/ 523875 h 1299044"/>
                            <a:gd name="connsiteX24" fmla="*/ 248719 w 667867"/>
                            <a:gd name="connsiteY24" fmla="*/ 590550 h 1299044"/>
                            <a:gd name="connsiteX25" fmla="*/ 96319 w 667867"/>
                            <a:gd name="connsiteY25" fmla="*/ 542925 h 1299044"/>
                            <a:gd name="connsiteX26" fmla="*/ 172519 w 667867"/>
                            <a:gd name="connsiteY26" fmla="*/ 504825 h 1299044"/>
                            <a:gd name="connsiteX27" fmla="*/ 334444 w 667867"/>
                            <a:gd name="connsiteY27" fmla="*/ 438150 h 129904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</a:cxnLst>
                          <a:rect l="l" t="t" r="r" b="b"/>
                          <a:pathLst>
                            <a:path w="667867" h="1299044">
                              <a:moveTo>
                                <a:pt x="162994" y="409575"/>
                              </a:moveTo>
                              <a:cubicBezTo>
                                <a:pt x="417288" y="309674"/>
                                <a:pt x="451365" y="366390"/>
                                <a:pt x="524944" y="104775"/>
                              </a:cubicBezTo>
                              <a:cubicBezTo>
                                <a:pt x="534439" y="71016"/>
                                <a:pt x="518594" y="34925"/>
                                <a:pt x="515419" y="0"/>
                              </a:cubicBezTo>
                              <a:cubicBezTo>
                                <a:pt x="490019" y="9525"/>
                                <a:pt x="451509" y="4391"/>
                                <a:pt x="439219" y="28575"/>
                              </a:cubicBezTo>
                              <a:cubicBezTo>
                                <a:pt x="349470" y="205179"/>
                                <a:pt x="274566" y="390546"/>
                                <a:pt x="220144" y="581025"/>
                              </a:cubicBezTo>
                              <a:cubicBezTo>
                                <a:pt x="156644" y="803275"/>
                                <a:pt x="148566" y="1049571"/>
                                <a:pt x="29644" y="1247775"/>
                              </a:cubicBezTo>
                              <a:cubicBezTo>
                                <a:pt x="20119" y="1263650"/>
                                <a:pt x="-5522" y="1312700"/>
                                <a:pt x="1069" y="1295400"/>
                              </a:cubicBezTo>
                              <a:cubicBezTo>
                                <a:pt x="32978" y="1211638"/>
                                <a:pt x="70919" y="1130300"/>
                                <a:pt x="105844" y="1047750"/>
                              </a:cubicBezTo>
                              <a:cubicBezTo>
                                <a:pt x="124894" y="952500"/>
                                <a:pt x="144819" y="857421"/>
                                <a:pt x="162994" y="762000"/>
                              </a:cubicBezTo>
                              <a:cubicBezTo>
                                <a:pt x="182920" y="657388"/>
                                <a:pt x="253820" y="346647"/>
                                <a:pt x="220144" y="447675"/>
                              </a:cubicBezTo>
                              <a:cubicBezTo>
                                <a:pt x="197085" y="516852"/>
                                <a:pt x="165740" y="616481"/>
                                <a:pt x="134419" y="676275"/>
                              </a:cubicBezTo>
                              <a:cubicBezTo>
                                <a:pt x="122913" y="698241"/>
                                <a:pt x="66161" y="747180"/>
                                <a:pt x="86794" y="733425"/>
                              </a:cubicBezTo>
                              <a:cubicBezTo>
                                <a:pt x="325339" y="574395"/>
                                <a:pt x="108017" y="643152"/>
                                <a:pt x="353494" y="590550"/>
                              </a:cubicBezTo>
                              <a:cubicBezTo>
                                <a:pt x="359844" y="571500"/>
                                <a:pt x="373723" y="553446"/>
                                <a:pt x="372544" y="533400"/>
                              </a:cubicBezTo>
                              <a:cubicBezTo>
                                <a:pt x="363578" y="380985"/>
                                <a:pt x="310737" y="414633"/>
                                <a:pt x="162994" y="352425"/>
                              </a:cubicBezTo>
                              <a:cubicBezTo>
                                <a:pt x="158912" y="356136"/>
                                <a:pt x="-86872" y="522404"/>
                                <a:pt x="96319" y="581025"/>
                              </a:cubicBezTo>
                              <a:cubicBezTo>
                                <a:pt x="162363" y="602159"/>
                                <a:pt x="229669" y="542925"/>
                                <a:pt x="296344" y="523875"/>
                              </a:cubicBezTo>
                              <a:cubicBezTo>
                                <a:pt x="330580" y="421168"/>
                                <a:pt x="264263" y="601987"/>
                                <a:pt x="353494" y="657225"/>
                              </a:cubicBezTo>
                              <a:cubicBezTo>
                                <a:pt x="398017" y="684787"/>
                                <a:pt x="455094" y="631825"/>
                                <a:pt x="505894" y="619125"/>
                              </a:cubicBezTo>
                              <a:cubicBezTo>
                                <a:pt x="558866" y="460208"/>
                                <a:pt x="494891" y="622423"/>
                                <a:pt x="534469" y="619125"/>
                              </a:cubicBezTo>
                              <a:cubicBezTo>
                                <a:pt x="575723" y="615687"/>
                                <a:pt x="604319" y="574675"/>
                                <a:pt x="639244" y="552450"/>
                              </a:cubicBezTo>
                              <a:cubicBezTo>
                                <a:pt x="642419" y="542925"/>
                                <a:pt x="645884" y="533492"/>
                                <a:pt x="648769" y="523875"/>
                              </a:cubicBezTo>
                              <a:cubicBezTo>
                                <a:pt x="684298" y="405445"/>
                                <a:pt x="685604" y="451642"/>
                                <a:pt x="515419" y="504825"/>
                              </a:cubicBezTo>
                              <a:cubicBezTo>
                                <a:pt x="534469" y="511175"/>
                                <a:pt x="590530" y="514895"/>
                                <a:pt x="572569" y="523875"/>
                              </a:cubicBezTo>
                              <a:cubicBezTo>
                                <a:pt x="460553" y="579883"/>
                                <a:pt x="364189" y="580928"/>
                                <a:pt x="248719" y="590550"/>
                              </a:cubicBezTo>
                              <a:cubicBezTo>
                                <a:pt x="197919" y="574675"/>
                                <a:pt x="131678" y="582704"/>
                                <a:pt x="96319" y="542925"/>
                              </a:cubicBezTo>
                              <a:cubicBezTo>
                                <a:pt x="77452" y="521700"/>
                                <a:pt x="146526" y="516262"/>
                                <a:pt x="172519" y="504825"/>
                              </a:cubicBezTo>
                              <a:cubicBezTo>
                                <a:pt x="225947" y="481316"/>
                                <a:pt x="334444" y="438150"/>
                                <a:pt x="334444" y="438150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0D759A" id="Laisva forma: figūra 1" o:spid="_x0000_s1026" style="position:absolute;margin-left:464.5pt;margin-top:18.95pt;width:52.6pt;height:102.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67867,1299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" path="m162994,409575c417288,309674,451365,366390,524944,104775,534439,71016,518594,34925,515419,,490019,9525,451509,4391,439219,28575,349470,205179,274566,390546,220144,581025,156644,803275,148566,1049571,29644,1247775v-9525,15875,-35166,64925,-28575,47625c32978,1211638,70919,1130300,105844,1047750v19050,-95250,38975,-190329,57150,-285750c182920,657388,253820,346647,220144,447675v-23059,69177,-54404,168806,-85725,228600c122913,698241,66161,747180,86794,733425,325339,574395,108017,643152,353494,590550v6350,-19050,20229,-37104,19050,-57150c363578,380985,310737,414633,162994,352425v-4082,3711,-249866,169979,-66675,228600c162363,602159,229669,542925,296344,523875v34236,-102707,-32081,78112,57150,133350c398017,684787,455094,631825,505894,619125v52972,-158917,-11003,3298,28575,c575723,615687,604319,574675,639244,552450v3175,-9525,6640,-18958,9525,-28575c684298,405445,685604,451642,515419,504825v19050,6350,75111,10070,57150,19050c460553,579883,364189,580928,248719,590550,197919,574675,131678,582704,96319,542925v-18867,-21225,50207,-26663,76200,-38100c225947,481316,334444,438150,334444,438150e" filled="f" strokecolor="#09101d [484]" strokeweight="1pt">
                <v:stroke joinstyle="miter"/>
                <v:path arrowok="t" o:connecttype="custom" o:connectlocs="162994,409575;524944,104775;515419,0;439219,28575;220144,581025;29644,1247775;1069,1295400;105844,1047750;162994,762000;220144,447675;134419,676275;86794,733425;353494,590550;372544,533400;162994,352425;96319,581025;296344,523875;353494,657225;505894,619125;534469,619125;639244,552450;648769,523875;515419,504825;572569,523875;248719,590550;96319,542925;172519,504825;334444,438150" o:connectangles="0,0,0,0,0,0,0,0,0,0,0,0,0,0,0,0,0,0,0,0,0,0,0,0,0,0,0,0"/>
              </v:shape>
            </w:pict>
          </mc:Fallback>
        </mc:AlternateContent>
      </w:r>
      <w:r w:rsidRPr="00A16754">
        <w:rPr>
          <w:rFonts w:ascii="Times New Roman" w:eastAsia="Times New Roman" w:hAnsi="Times New Roman" w:cs="Times New Roman"/>
          <w:sz w:val="20"/>
          <w:lang w:val="lt-LT"/>
        </w:rPr>
        <w:t xml:space="preserve"> </w:t>
      </w:r>
      <w:r w:rsidR="00A16754" w:rsidRPr="00A16754">
        <w:rPr>
          <w:rFonts w:ascii="Times New Roman" w:eastAsia="Times New Roman" w:hAnsi="Times New Roman" w:cs="Times New Roman"/>
          <w:color w:val="222222"/>
          <w:sz w:val="18"/>
          <w:szCs w:val="18"/>
          <w:lang w:val="lt-LT"/>
        </w:rPr>
        <w:t xml:space="preserve">Šis dokumentas yra Milano įmonės Medinet </w:t>
      </w:r>
      <w:proofErr w:type="spellStart"/>
      <w:r w:rsidR="00A16754" w:rsidRPr="00A16754">
        <w:rPr>
          <w:rFonts w:ascii="Times New Roman" w:eastAsia="Times New Roman" w:hAnsi="Times New Roman" w:cs="Times New Roman"/>
          <w:color w:val="222222"/>
          <w:sz w:val="18"/>
          <w:szCs w:val="18"/>
          <w:lang w:val="lt-LT"/>
        </w:rPr>
        <w:t>Srl</w:t>
      </w:r>
      <w:proofErr w:type="spellEnd"/>
      <w:r w:rsidR="00A16754" w:rsidRPr="00A16754">
        <w:rPr>
          <w:rFonts w:ascii="Times New Roman" w:eastAsia="Times New Roman" w:hAnsi="Times New Roman" w:cs="Times New Roman"/>
          <w:color w:val="222222"/>
          <w:sz w:val="18"/>
          <w:szCs w:val="18"/>
          <w:lang w:val="lt-LT"/>
        </w:rPr>
        <w:t xml:space="preserve"> nuosavybė. Atgaminimas / neteisėtas platinimas, net ir dalinis, bus patrauktas teisinei atsakomybėi pagal įstatymą</w:t>
      </w:r>
      <w:r w:rsidR="00A16754" w:rsidRPr="00A16754">
        <w:rPr>
          <w:rFonts w:ascii="Times New Roman" w:eastAsia="Times New Roman" w:hAnsi="Times New Roman" w:cs="Times New Roman"/>
          <w:color w:val="222222"/>
          <w:lang w:val="lt-LT"/>
        </w:rPr>
        <w:t>.</w:t>
      </w:r>
    </w:p>
    <w:p w14:paraId="0212B7AA" w14:textId="77777777" w:rsidR="00A16754" w:rsidRPr="00A16754" w:rsidRDefault="00A16754" w:rsidP="00A16754">
      <w:pPr>
        <w:spacing w:after="250" w:line="231" w:lineRule="auto"/>
        <w:ind w:left="-5" w:hanging="10"/>
        <w:jc w:val="right"/>
        <w:rPr>
          <w:rFonts w:ascii="Times New Roman" w:eastAsia="Times New Roman" w:hAnsi="Times New Roman" w:cs="Times New Roman"/>
          <w:color w:val="222222"/>
          <w:lang w:val="lt-LT"/>
        </w:rPr>
      </w:pPr>
    </w:p>
    <w:p w14:paraId="0D38F081" w14:textId="4977555D" w:rsidR="00A16754" w:rsidRPr="00A16754" w:rsidRDefault="00A16754" w:rsidP="00A16754">
      <w:pPr>
        <w:spacing w:after="250" w:line="231" w:lineRule="auto"/>
        <w:ind w:left="-5" w:hanging="10"/>
        <w:jc w:val="right"/>
        <w:rPr>
          <w:rFonts w:ascii="Times New Roman" w:eastAsia="Times New Roman" w:hAnsi="Times New Roman" w:cs="Times New Roman"/>
          <w:color w:val="222222"/>
          <w:lang w:val="lt-LT"/>
        </w:rPr>
      </w:pPr>
      <w:r w:rsidRPr="00A16754">
        <w:rPr>
          <w:rFonts w:ascii="Times New Roman" w:eastAsia="Times New Roman" w:hAnsi="Times New Roman" w:cs="Times New Roman"/>
          <w:color w:val="222222"/>
          <w:lang w:val="lt-LT"/>
        </w:rPr>
        <w:t>Už vertimą atsakingas</w:t>
      </w:r>
      <w:r w:rsidRPr="00A16754">
        <w:rPr>
          <w:rFonts w:ascii="Times New Roman" w:eastAsia="Times New Roman" w:hAnsi="Times New Roman" w:cs="Times New Roman"/>
          <w:lang w:val="lt-LT"/>
        </w:rPr>
        <w:t>: A. Zapalskio IĮ ‚AZAS“ direktorius Juozas Devižis</w:t>
      </w:r>
    </w:p>
    <w:sectPr w:rsidR="00A16754" w:rsidRPr="00A16754">
      <w:pgSz w:w="11906" w:h="16838"/>
      <w:pgMar w:top="757" w:right="1133" w:bottom="711" w:left="1133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3C1F453" w14:textId="77777777" w:rsidR="00760CFC" w:rsidRDefault="00760CFC" w:rsidP="00834F4E">
      <w:pPr>
        <w:spacing w:after="0" w:line="240" w:lineRule="auto"/>
      </w:pPr>
      <w:r>
        <w:separator/>
      </w:r>
    </w:p>
  </w:endnote>
  <w:endnote w:type="continuationSeparator" w:id="0">
    <w:p w14:paraId="242680A3" w14:textId="77777777" w:rsidR="00760CFC" w:rsidRDefault="00760CFC" w:rsidP="00834F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0BBD7C" w14:textId="77777777" w:rsidR="00760CFC" w:rsidRDefault="00760CFC" w:rsidP="00834F4E">
      <w:pPr>
        <w:spacing w:after="0" w:line="240" w:lineRule="auto"/>
      </w:pPr>
      <w:r>
        <w:separator/>
      </w:r>
    </w:p>
  </w:footnote>
  <w:footnote w:type="continuationSeparator" w:id="0">
    <w:p w14:paraId="4A6C3F9F" w14:textId="77777777" w:rsidR="00760CFC" w:rsidRDefault="00760CFC" w:rsidP="00834F4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39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4C5D"/>
    <w:rsid w:val="00256BD0"/>
    <w:rsid w:val="0037117B"/>
    <w:rsid w:val="003D087F"/>
    <w:rsid w:val="00410D91"/>
    <w:rsid w:val="00760CFC"/>
    <w:rsid w:val="00834F4E"/>
    <w:rsid w:val="009D4FCD"/>
    <w:rsid w:val="00A16754"/>
    <w:rsid w:val="00C94C5D"/>
    <w:rsid w:val="00CB4755"/>
    <w:rsid w:val="00F706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1C32A13"/>
  <w15:docId w15:val="{38B2E8BF-FDB9-4E13-8C19-73EBC508BB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  <w:rPr>
      <w:rFonts w:ascii="Calibri" w:eastAsia="Calibri" w:hAnsi="Calibri" w:cs="Calibri"/>
      <w:color w:val="000000"/>
    </w:rPr>
  </w:style>
  <w:style w:type="paragraph" w:styleId="Antrat1">
    <w:name w:val="heading 1"/>
    <w:next w:val="prastasis"/>
    <w:link w:val="Antrat1Diagrama"/>
    <w:uiPriority w:val="9"/>
    <w:qFormat/>
    <w:pPr>
      <w:keepNext/>
      <w:keepLines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after="64"/>
      <w:outlineLvl w:val="0"/>
    </w:pPr>
    <w:rPr>
      <w:rFonts w:ascii="Times New Roman" w:eastAsia="Times New Roman" w:hAnsi="Times New Roman" w:cs="Times New Roman"/>
      <w:color w:val="000000"/>
      <w:sz w:val="50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character" w:customStyle="1" w:styleId="Antrat1Diagrama">
    <w:name w:val="Antraštė 1 Diagrama"/>
    <w:link w:val="Antrat1"/>
    <w:rPr>
      <w:rFonts w:ascii="Times New Roman" w:eastAsia="Times New Roman" w:hAnsi="Times New Roman" w:cs="Times New Roman"/>
      <w:color w:val="000000"/>
      <w:sz w:val="50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HTMLiankstoformatuotas">
    <w:name w:val="HTML Preformatted"/>
    <w:basedOn w:val="prastasis"/>
    <w:link w:val="HTMLiankstoformatuotasDiagrama"/>
    <w:uiPriority w:val="99"/>
    <w:semiHidden/>
    <w:unhideWhenUsed/>
    <w:rsid w:val="00410D9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color w:val="auto"/>
      <w:kern w:val="0"/>
      <w:sz w:val="20"/>
      <w:szCs w:val="20"/>
      <w14:ligatures w14:val="none"/>
    </w:rPr>
  </w:style>
  <w:style w:type="character" w:customStyle="1" w:styleId="HTMLiankstoformatuotasDiagrama">
    <w:name w:val="HTML iš anksto formatuotas Diagrama"/>
    <w:basedOn w:val="Numatytasispastraiposriftas"/>
    <w:link w:val="HTMLiankstoformatuotas"/>
    <w:uiPriority w:val="99"/>
    <w:semiHidden/>
    <w:rsid w:val="00410D91"/>
    <w:rPr>
      <w:rFonts w:ascii="Courier New" w:eastAsia="Times New Roman" w:hAnsi="Courier New" w:cs="Courier New"/>
      <w:kern w:val="0"/>
      <w:sz w:val="20"/>
      <w:szCs w:val="20"/>
      <w14:ligatures w14:val="none"/>
    </w:rPr>
  </w:style>
  <w:style w:type="character" w:customStyle="1" w:styleId="y2iqfc">
    <w:name w:val="y2iqfc"/>
    <w:basedOn w:val="Numatytasispastraiposriftas"/>
    <w:rsid w:val="00410D91"/>
  </w:style>
  <w:style w:type="paragraph" w:styleId="Antrats">
    <w:name w:val="header"/>
    <w:basedOn w:val="prastasis"/>
    <w:link w:val="AntratsDiagrama"/>
    <w:uiPriority w:val="99"/>
    <w:unhideWhenUsed/>
    <w:rsid w:val="00834F4E"/>
    <w:pPr>
      <w:tabs>
        <w:tab w:val="center" w:pos="4986"/>
        <w:tab w:val="right" w:pos="9972"/>
      </w:tabs>
      <w:spacing w:after="0" w:line="240" w:lineRule="auto"/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834F4E"/>
    <w:rPr>
      <w:rFonts w:ascii="Calibri" w:eastAsia="Calibri" w:hAnsi="Calibri" w:cs="Calibri"/>
      <w:color w:val="000000"/>
    </w:rPr>
  </w:style>
  <w:style w:type="paragraph" w:styleId="Porat">
    <w:name w:val="footer"/>
    <w:basedOn w:val="prastasis"/>
    <w:link w:val="PoratDiagrama"/>
    <w:uiPriority w:val="99"/>
    <w:unhideWhenUsed/>
    <w:rsid w:val="00834F4E"/>
    <w:pPr>
      <w:tabs>
        <w:tab w:val="center" w:pos="4986"/>
        <w:tab w:val="right" w:pos="9972"/>
      </w:tabs>
      <w:spacing w:after="0" w:line="240" w:lineRule="auto"/>
    </w:pPr>
  </w:style>
  <w:style w:type="character" w:customStyle="1" w:styleId="PoratDiagrama">
    <w:name w:val="Poraštė Diagrama"/>
    <w:basedOn w:val="Numatytasispastraiposriftas"/>
    <w:link w:val="Porat"/>
    <w:uiPriority w:val="99"/>
    <w:rsid w:val="00834F4E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538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86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52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1203</Words>
  <Characters>686</Characters>
  <Application>Microsoft Office Word</Application>
  <DocSecurity>0</DocSecurity>
  <Lines>5</Lines>
  <Paragraphs>3</Paragraphs>
  <ScaleCrop>false</ScaleCrop>
  <Company/>
  <LinksUpToDate>false</LinksUpToDate>
  <CharactersWithSpaces>1886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>Juozas</cp:lastModifiedBy>
  <cp:revision>2</cp:revision>
  <dcterms:created xsi:type="dcterms:W3CDTF">2023-07-23T08:38:00Z</dcterms:created>
  <dcterms:modified xsi:type="dcterms:W3CDTF">2025-06-03T08:39:00Z</dcterms:modified>
</cp:coreProperties>
</file>